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97" w:rsidRPr="004F3647" w:rsidRDefault="004C7597" w:rsidP="001037C1">
      <w:pPr>
        <w:rPr>
          <w:b/>
        </w:rPr>
      </w:pPr>
      <w:bookmarkStart w:id="0" w:name="_GoBack"/>
      <w:bookmarkEnd w:id="0"/>
      <w:r w:rsidRPr="004F3647">
        <w:rPr>
          <w:b/>
        </w:rPr>
        <w:t xml:space="preserve">TULE bij </w:t>
      </w:r>
      <w:r w:rsidR="00F35197" w:rsidRPr="004F3647">
        <w:rPr>
          <w:b/>
        </w:rPr>
        <w:t>Thema: Arc</w:t>
      </w:r>
      <w:r w:rsidR="005A420C" w:rsidRPr="004F3647">
        <w:rPr>
          <w:b/>
        </w:rPr>
        <w:t>h</w:t>
      </w:r>
      <w:r w:rsidR="00F35197" w:rsidRPr="004F3647">
        <w:rPr>
          <w:b/>
        </w:rPr>
        <w:t>itectuur</w:t>
      </w:r>
    </w:p>
    <w:p w:rsidR="004C7597" w:rsidRPr="004F3647" w:rsidRDefault="004C7597" w:rsidP="004C7597">
      <w:pPr>
        <w:rPr>
          <w:b/>
          <w:i/>
          <w:u w:val="single"/>
        </w:rPr>
      </w:pPr>
      <w:r w:rsidRPr="004F3647">
        <w:rPr>
          <w:b/>
          <w:i/>
          <w:u w:val="single"/>
        </w:rPr>
        <w:t xml:space="preserve">Gebruik van onderstaande tussendoelen alleen wat van toepassing is voor het </w:t>
      </w:r>
      <w:proofErr w:type="spellStart"/>
      <w:r w:rsidRPr="004F3647">
        <w:rPr>
          <w:b/>
          <w:i/>
          <w:u w:val="single"/>
        </w:rPr>
        <w:t>subthema</w:t>
      </w:r>
      <w:proofErr w:type="spellEnd"/>
      <w:r w:rsidRPr="004F3647">
        <w:rPr>
          <w:b/>
          <w:i/>
          <w:u w:val="single"/>
        </w:rPr>
        <w:t>!</w:t>
      </w:r>
    </w:p>
    <w:p w:rsidR="004C7597" w:rsidRPr="004F3647" w:rsidRDefault="004C7597" w:rsidP="004C7597">
      <w:r w:rsidRPr="004F3647">
        <w:t xml:space="preserve">Binnen het ruime thema heb ik vooral de ideeën die genoemd zijn bij de diverse groepen als uitgangspunt genomen bij het selecteren van de kerndoelen met tussendoelen. </w:t>
      </w:r>
    </w:p>
    <w:p w:rsidR="004C7597" w:rsidRPr="004F3647" w:rsidRDefault="004C7597" w:rsidP="004C7597">
      <w:r w:rsidRPr="004F3647">
        <w:t xml:space="preserve">Ik ga in eerste instantie uit van het erfgoed-kerndoel 56, omdat dit breed is. De ideeën voor de  groepen sluiten daar ook op aan. </w:t>
      </w:r>
      <w:r w:rsidRPr="004F3647">
        <w:br/>
        <w:t xml:space="preserve">Toch moeten vanuit een aantal ideeën ook de relevante kerndoelen met tussendoelen voor de vakken geschiedenis en techniek geraadpleegd worden (zie TULE voor OJW). Verder kunnen een of meer kunstvakken een rol spelen bij diverse groepen (zie TULE voor KO). (Hier gebruik van maken kan ook zinnig zijn voor educatief medewerkers, in dit geval voor erfgoed). </w:t>
      </w:r>
    </w:p>
    <w:p w:rsidR="00EB1480" w:rsidRPr="004F3647" w:rsidRDefault="007E2B7F" w:rsidP="001037C1">
      <w:r w:rsidRPr="004F3647">
        <w:rPr>
          <w:b/>
        </w:rPr>
        <w:t>Kerndoel 56: De leerlingen verwerven enige kennis over en krijgen waardering voor aspecten van cultureel erfgoed</w:t>
      </w:r>
      <w:r w:rsidR="00F35197" w:rsidRPr="004F3647">
        <w:br/>
      </w:r>
      <w:r w:rsidR="002B61CB" w:rsidRPr="004F3647">
        <w:rPr>
          <w:b/>
        </w:rPr>
        <w:t xml:space="preserve">Zie </w:t>
      </w:r>
      <w:r w:rsidR="001F7337" w:rsidRPr="004F3647">
        <w:rPr>
          <w:b/>
        </w:rPr>
        <w:t xml:space="preserve">voor </w:t>
      </w:r>
      <w:r w:rsidR="002B61CB" w:rsidRPr="004F3647">
        <w:rPr>
          <w:b/>
        </w:rPr>
        <w:t>r</w:t>
      </w:r>
      <w:r w:rsidR="00F35197" w:rsidRPr="004F3647">
        <w:rPr>
          <w:b/>
        </w:rPr>
        <w:t>elevante TULE-tussendoelen</w:t>
      </w:r>
      <w:r w:rsidR="002B61CB" w:rsidRPr="004F3647">
        <w:rPr>
          <w:b/>
        </w:rPr>
        <w:t xml:space="preserve"> </w:t>
      </w:r>
      <w:r w:rsidRPr="004F3647">
        <w:rPr>
          <w:b/>
        </w:rPr>
        <w:t>waaraan gewerkt kan worden</w:t>
      </w:r>
      <w:r w:rsidR="002B61CB" w:rsidRPr="004F3647">
        <w:rPr>
          <w:b/>
        </w:rPr>
        <w:t xml:space="preserve"> bij</w:t>
      </w:r>
      <w:r w:rsidR="00232742" w:rsidRPr="004F3647">
        <w:rPr>
          <w:b/>
        </w:rPr>
        <w:t xml:space="preserve">: </w:t>
      </w:r>
      <w:r w:rsidR="00232742" w:rsidRPr="004F3647">
        <w:rPr>
          <w:b/>
        </w:rPr>
        <w:br/>
      </w:r>
      <w:r w:rsidR="005A420C" w:rsidRPr="004F3647">
        <w:rPr>
          <w:b/>
        </w:rPr>
        <w:t>a.</w:t>
      </w:r>
      <w:r w:rsidR="00EB1480" w:rsidRPr="004F3647">
        <w:rPr>
          <w:b/>
        </w:rPr>
        <w:t xml:space="preserve"> </w:t>
      </w:r>
      <w:r w:rsidR="00232742" w:rsidRPr="004F3647">
        <w:rPr>
          <w:b/>
        </w:rPr>
        <w:t xml:space="preserve">Beeldende kunst </w:t>
      </w:r>
      <w:r w:rsidR="005A420C" w:rsidRPr="004F3647">
        <w:rPr>
          <w:b/>
        </w:rPr>
        <w:t>-</w:t>
      </w:r>
      <w:r w:rsidR="00232742" w:rsidRPr="004F3647">
        <w:rPr>
          <w:b/>
        </w:rPr>
        <w:t xml:space="preserve"> </w:t>
      </w:r>
      <w:r w:rsidR="00232742" w:rsidRPr="004F3647">
        <w:rPr>
          <w:b/>
          <w:i/>
        </w:rPr>
        <w:t>waaronder architectuur</w:t>
      </w:r>
      <w:r w:rsidR="00232742" w:rsidRPr="004F3647">
        <w:rPr>
          <w:b/>
        </w:rPr>
        <w:t xml:space="preserve"> </w:t>
      </w:r>
      <w:r w:rsidR="005A420C" w:rsidRPr="004F3647">
        <w:rPr>
          <w:b/>
        </w:rPr>
        <w:t>-</w:t>
      </w:r>
      <w:r w:rsidR="00232742" w:rsidRPr="004F3647">
        <w:rPr>
          <w:b/>
        </w:rPr>
        <w:t xml:space="preserve"> als </w:t>
      </w:r>
      <w:r w:rsidR="004706CB" w:rsidRPr="004F3647">
        <w:rPr>
          <w:b/>
        </w:rPr>
        <w:t>aspect van cultureel e</w:t>
      </w:r>
      <w:r w:rsidR="00232742" w:rsidRPr="004F3647">
        <w:rPr>
          <w:b/>
        </w:rPr>
        <w:t>rfgoed</w:t>
      </w:r>
      <w:r w:rsidR="00EB1480" w:rsidRPr="004F3647">
        <w:rPr>
          <w:b/>
        </w:rPr>
        <w:t xml:space="preserve"> </w:t>
      </w:r>
      <w:r w:rsidR="00E539FD" w:rsidRPr="004F3647">
        <w:rPr>
          <w:b/>
        </w:rPr>
        <w:br/>
      </w:r>
      <w:r w:rsidR="00EB1480" w:rsidRPr="004F3647">
        <w:rPr>
          <w:b/>
        </w:rPr>
        <w:t>(</w:t>
      </w:r>
      <w:r w:rsidR="00E539FD" w:rsidRPr="004F3647">
        <w:rPr>
          <w:b/>
        </w:rPr>
        <w:t>‘</w:t>
      </w:r>
      <w:proofErr w:type="spellStart"/>
      <w:r w:rsidR="00E539FD" w:rsidRPr="004F3647">
        <w:rPr>
          <w:b/>
        </w:rPr>
        <w:t>boekje’</w:t>
      </w:r>
      <w:r w:rsidR="00EB1480" w:rsidRPr="004F3647">
        <w:rPr>
          <w:b/>
        </w:rPr>
        <w:t>pag</w:t>
      </w:r>
      <w:proofErr w:type="spellEnd"/>
      <w:r w:rsidR="00EB1480" w:rsidRPr="004F3647">
        <w:rPr>
          <w:b/>
        </w:rPr>
        <w:t>. 77 t/m 78)</w:t>
      </w:r>
      <w:r w:rsidR="001F7337" w:rsidRPr="004F3647">
        <w:rPr>
          <w:b/>
        </w:rPr>
        <w:t xml:space="preserve"> en</w:t>
      </w:r>
      <w:r w:rsidR="005A420C" w:rsidRPr="004F3647">
        <w:rPr>
          <w:b/>
        </w:rPr>
        <w:br/>
        <w:t xml:space="preserve">b. </w:t>
      </w:r>
      <w:r w:rsidR="00EB1480" w:rsidRPr="004F3647">
        <w:rPr>
          <w:b/>
        </w:rPr>
        <w:t>Kunstzinnige Oriëntatie (</w:t>
      </w:r>
      <w:r w:rsidR="00E539FD" w:rsidRPr="004F3647">
        <w:rPr>
          <w:b/>
        </w:rPr>
        <w:t xml:space="preserve">‘boekje’ </w:t>
      </w:r>
      <w:r w:rsidR="00EB1480" w:rsidRPr="004F3647">
        <w:rPr>
          <w:b/>
        </w:rPr>
        <w:t>pag. 64 t/m 67</w:t>
      </w:r>
      <w:r w:rsidR="002B61CB" w:rsidRPr="004F3647">
        <w:rPr>
          <w:b/>
        </w:rPr>
        <w:t>)</w:t>
      </w:r>
    </w:p>
    <w:p w:rsidR="00EB1480" w:rsidRPr="004F3647" w:rsidRDefault="00232742" w:rsidP="001037C1">
      <w:r w:rsidRPr="004F3647">
        <w:rPr>
          <w:b/>
        </w:rPr>
        <w:t xml:space="preserve">Groep </w:t>
      </w:r>
      <w:r w:rsidR="007B222C" w:rsidRPr="004F3647">
        <w:rPr>
          <w:b/>
        </w:rPr>
        <w:t>1/2</w:t>
      </w:r>
      <w:r w:rsidRPr="004F3647">
        <w:br/>
      </w:r>
      <w:r w:rsidR="002B61CB" w:rsidRPr="004F3647">
        <w:t xml:space="preserve">- </w:t>
      </w:r>
      <w:proofErr w:type="spellStart"/>
      <w:r w:rsidR="00EB1480" w:rsidRPr="004F3647">
        <w:t>A</w:t>
      </w:r>
      <w:r w:rsidRPr="004F3647">
        <w:t>rc</w:t>
      </w:r>
      <w:r w:rsidR="00337839" w:rsidRPr="004F3647">
        <w:t>h</w:t>
      </w:r>
      <w:r w:rsidRPr="004F3647">
        <w:t>itectuur,</w:t>
      </w:r>
      <w:r w:rsidR="002B61CB" w:rsidRPr="004F3647">
        <w:t>monumenten</w:t>
      </w:r>
      <w:proofErr w:type="spellEnd"/>
      <w:r w:rsidR="002B61CB" w:rsidRPr="004F3647">
        <w:t xml:space="preserve"> en </w:t>
      </w:r>
      <w:r w:rsidRPr="004F3647">
        <w:t>omgevingsvormgeving</w:t>
      </w:r>
      <w:r w:rsidR="005937D8" w:rsidRPr="004F3647">
        <w:t xml:space="preserve"> in de wijk van de school</w:t>
      </w:r>
      <w:r w:rsidRPr="004F3647">
        <w:t>: bijv. huizen</w:t>
      </w:r>
      <w:r w:rsidR="005937D8" w:rsidRPr="004F3647">
        <w:t>, boerderijen</w:t>
      </w:r>
      <w:r w:rsidRPr="004F3647">
        <w:t>, gebouwen, torens,</w:t>
      </w:r>
      <w:r w:rsidR="001F7337" w:rsidRPr="004F3647">
        <w:t xml:space="preserve"> bruggen, plein, park</w:t>
      </w:r>
      <w:r w:rsidR="007E2B7F" w:rsidRPr="004F3647">
        <w:br/>
      </w:r>
      <w:r w:rsidR="002B61CB" w:rsidRPr="004F3647">
        <w:t xml:space="preserve">- </w:t>
      </w:r>
      <w:r w:rsidR="007E2B7F" w:rsidRPr="004F3647">
        <w:t xml:space="preserve">Kunstenaars </w:t>
      </w:r>
      <w:r w:rsidR="000B5B0C" w:rsidRPr="004F3647">
        <w:t xml:space="preserve">en ambachtslieden </w:t>
      </w:r>
      <w:r w:rsidR="007E2B7F" w:rsidRPr="004F3647">
        <w:t xml:space="preserve">uit verschillende disciplines: bijv. </w:t>
      </w:r>
      <w:proofErr w:type="spellStart"/>
      <w:r w:rsidR="000B5B0C" w:rsidRPr="004F3647">
        <w:t>architect,</w:t>
      </w:r>
      <w:r w:rsidR="007E2B7F" w:rsidRPr="004F3647">
        <w:t>schilder</w:t>
      </w:r>
      <w:proofErr w:type="spellEnd"/>
      <w:r w:rsidR="007B222C" w:rsidRPr="004F3647">
        <w:t>,</w:t>
      </w:r>
      <w:r w:rsidR="007E2B7F" w:rsidRPr="004F3647">
        <w:t xml:space="preserve"> </w:t>
      </w:r>
      <w:r w:rsidR="007B222C" w:rsidRPr="004F3647">
        <w:t xml:space="preserve">beeldhouwer, </w:t>
      </w:r>
      <w:r w:rsidR="007E2B7F" w:rsidRPr="004F3647">
        <w:t xml:space="preserve">en de verschillende </w:t>
      </w:r>
      <w:r w:rsidR="001F7337" w:rsidRPr="004F3647">
        <w:t>werkwijzen van deze kunstenaars</w:t>
      </w:r>
      <w:r w:rsidR="007E2B7F" w:rsidRPr="004F3647">
        <w:br/>
      </w:r>
      <w:r w:rsidR="002B61CB" w:rsidRPr="004F3647">
        <w:t xml:space="preserve">- </w:t>
      </w:r>
      <w:r w:rsidR="007E2B7F" w:rsidRPr="004F3647">
        <w:t>Associaties van kinde</w:t>
      </w:r>
      <w:r w:rsidR="003944FD" w:rsidRPr="004F3647">
        <w:t>ren bij beeldende kunstwerken,</w:t>
      </w:r>
      <w:r w:rsidR="007E2B7F" w:rsidRPr="004F3647">
        <w:t xml:space="preserve"> gebruiksvoorwerpen</w:t>
      </w:r>
      <w:r w:rsidR="003944FD" w:rsidRPr="004F3647">
        <w:t xml:space="preserve"> </w:t>
      </w:r>
      <w:r w:rsidR="003944FD" w:rsidRPr="004F3647">
        <w:rPr>
          <w:i/>
        </w:rPr>
        <w:t>en</w:t>
      </w:r>
      <w:r w:rsidR="003944FD" w:rsidRPr="004F3647">
        <w:t xml:space="preserve"> </w:t>
      </w:r>
      <w:r w:rsidR="003944FD" w:rsidRPr="004F3647">
        <w:rPr>
          <w:i/>
        </w:rPr>
        <w:t>architectuur</w:t>
      </w:r>
      <w:r w:rsidR="000B5B0C" w:rsidRPr="004F3647">
        <w:rPr>
          <w:i/>
        </w:rPr>
        <w:t xml:space="preserve"> </w:t>
      </w:r>
      <w:r w:rsidR="005937D8" w:rsidRPr="004F3647">
        <w:br/>
      </w:r>
      <w:r w:rsidR="00D24280" w:rsidRPr="004F3647">
        <w:t xml:space="preserve">- </w:t>
      </w:r>
      <w:r w:rsidR="005937D8" w:rsidRPr="004F3647">
        <w:t>Verhalen van de leraar (ouders, grootouders</w:t>
      </w:r>
      <w:r w:rsidR="00D24280" w:rsidRPr="004F3647">
        <w:t>, etc.</w:t>
      </w:r>
      <w:r w:rsidR="005937D8" w:rsidRPr="004F3647">
        <w:t>) bij monumenten</w:t>
      </w:r>
      <w:r w:rsidR="003944FD" w:rsidRPr="004F3647">
        <w:t>/</w:t>
      </w:r>
      <w:r w:rsidR="003944FD" w:rsidRPr="004F3647">
        <w:rPr>
          <w:i/>
        </w:rPr>
        <w:t>architectuur</w:t>
      </w:r>
    </w:p>
    <w:p w:rsidR="00192822" w:rsidRPr="004F3647" w:rsidRDefault="00232742" w:rsidP="00232742">
      <w:pPr>
        <w:rPr>
          <w:color w:val="FF0000"/>
        </w:rPr>
      </w:pPr>
      <w:r w:rsidRPr="004F3647">
        <w:rPr>
          <w:b/>
        </w:rPr>
        <w:t xml:space="preserve">Groep </w:t>
      </w:r>
      <w:r w:rsidR="007E2B7F" w:rsidRPr="004F3647">
        <w:rPr>
          <w:b/>
        </w:rPr>
        <w:t>3/4</w:t>
      </w:r>
      <w:r w:rsidR="007E2B7F" w:rsidRPr="004F3647">
        <w:rPr>
          <w:b/>
        </w:rPr>
        <w:br/>
      </w:r>
      <w:r w:rsidR="007B222C" w:rsidRPr="004F3647">
        <w:t xml:space="preserve">Als  1/2 </w:t>
      </w:r>
      <w:r w:rsidR="003C0A63" w:rsidRPr="004F3647">
        <w:t>plus</w:t>
      </w:r>
      <w:r w:rsidR="007B222C" w:rsidRPr="004F3647">
        <w:t>:</w:t>
      </w:r>
      <w:r w:rsidR="007E2B7F" w:rsidRPr="004F3647">
        <w:br/>
      </w:r>
      <w:r w:rsidR="00D24280" w:rsidRPr="004F3647">
        <w:t xml:space="preserve">- </w:t>
      </w:r>
      <w:r w:rsidR="007B222C" w:rsidRPr="004F3647">
        <w:t>Arc</w:t>
      </w:r>
      <w:r w:rsidR="00337839" w:rsidRPr="004F3647">
        <w:t>h</w:t>
      </w:r>
      <w:r w:rsidR="007B222C" w:rsidRPr="004F3647">
        <w:t>itectuur</w:t>
      </w:r>
      <w:r w:rsidR="005937D8" w:rsidRPr="004F3647">
        <w:t>, monu</w:t>
      </w:r>
      <w:r w:rsidR="002B61CB" w:rsidRPr="004F3647">
        <w:t>menten en</w:t>
      </w:r>
      <w:r w:rsidR="007B222C" w:rsidRPr="004F3647">
        <w:t xml:space="preserve"> omgevingsvormgeving:</w:t>
      </w:r>
      <w:r w:rsidR="005937D8" w:rsidRPr="004F3647">
        <w:t xml:space="preserve"> bijzondere gebouwen als kerken, molens, winkels,</w:t>
      </w:r>
      <w:r w:rsidR="007B222C" w:rsidRPr="004F3647">
        <w:t xml:space="preserve"> </w:t>
      </w:r>
      <w:r w:rsidR="005937D8" w:rsidRPr="004F3647">
        <w:t xml:space="preserve">en </w:t>
      </w:r>
      <w:r w:rsidR="001F7337" w:rsidRPr="004F3647">
        <w:t>vervoersmiddelen</w:t>
      </w:r>
      <w:r w:rsidR="007B222C" w:rsidRPr="004F3647">
        <w:br/>
      </w:r>
      <w:r w:rsidR="00D24280" w:rsidRPr="004F3647">
        <w:t xml:space="preserve">- </w:t>
      </w:r>
      <w:r w:rsidR="007B222C" w:rsidRPr="004F3647">
        <w:t>Kunstenaars</w:t>
      </w:r>
      <w:r w:rsidR="005937D8" w:rsidRPr="004F3647">
        <w:t xml:space="preserve"> en ambachtslieden</w:t>
      </w:r>
      <w:r w:rsidR="007B222C" w:rsidRPr="004F3647">
        <w:t xml:space="preserve"> uit verschillende disciplines: bijv. </w:t>
      </w:r>
      <w:r w:rsidR="009F46B4" w:rsidRPr="004F3647">
        <w:t>architect en vormgever/ontwerper</w:t>
      </w:r>
      <w:r w:rsidR="003944FD" w:rsidRPr="004F3647">
        <w:t xml:space="preserve"> van voorwerpen</w:t>
      </w:r>
      <w:r w:rsidR="009F46B4" w:rsidRPr="004F3647">
        <w:t>, keramist,</w:t>
      </w:r>
      <w:r w:rsidR="007B222C" w:rsidRPr="004F3647">
        <w:t xml:space="preserve"> illustrator, fotograaf, </w:t>
      </w:r>
      <w:r w:rsidR="009F46B4" w:rsidRPr="004F3647">
        <w:t>dichter</w:t>
      </w:r>
      <w:r w:rsidR="00192822" w:rsidRPr="004F3647">
        <w:t xml:space="preserve">: </w:t>
      </w:r>
      <w:r w:rsidR="00192822" w:rsidRPr="004F3647">
        <w:br/>
        <w:t>verschillen in werkomgeving (ateliers)</w:t>
      </w:r>
      <w:r w:rsidR="00192822" w:rsidRPr="004F3647">
        <w:br/>
        <w:t>werkwijze, inspiratiebronnen, creatieve processen</w:t>
      </w:r>
      <w:r w:rsidR="00192822" w:rsidRPr="004F3647">
        <w:br/>
        <w:t>kunstenaar als beroep</w:t>
      </w:r>
      <w:r w:rsidR="00192822" w:rsidRPr="004F3647">
        <w:br/>
      </w:r>
      <w:r w:rsidR="00D24280" w:rsidRPr="004F3647">
        <w:t xml:space="preserve">- </w:t>
      </w:r>
      <w:r w:rsidR="00192822" w:rsidRPr="004F3647">
        <w:t>Verhalen van kinderen b</w:t>
      </w:r>
      <w:r w:rsidR="005937D8" w:rsidRPr="004F3647">
        <w:t xml:space="preserve">ij </w:t>
      </w:r>
      <w:r w:rsidR="009F46B4" w:rsidRPr="004F3647">
        <w:rPr>
          <w:i/>
        </w:rPr>
        <w:t>architectuur</w:t>
      </w:r>
      <w:r w:rsidR="009F46B4" w:rsidRPr="004F3647">
        <w:t xml:space="preserve">, </w:t>
      </w:r>
      <w:r w:rsidR="003944FD" w:rsidRPr="004F3647">
        <w:t xml:space="preserve">beeldende kunstwerken en </w:t>
      </w:r>
      <w:r w:rsidR="005937D8" w:rsidRPr="004F3647">
        <w:t>gebruiks</w:t>
      </w:r>
      <w:r w:rsidR="00192822" w:rsidRPr="004F3647">
        <w:t>voorwerpen</w:t>
      </w:r>
      <w:r w:rsidR="005937D8" w:rsidRPr="004F3647">
        <w:t xml:space="preserve">, </w:t>
      </w:r>
      <w:r w:rsidR="00192822" w:rsidRPr="004F3647">
        <w:br/>
      </w:r>
      <w:r w:rsidR="00D24280" w:rsidRPr="004F3647">
        <w:t xml:space="preserve">- </w:t>
      </w:r>
      <w:r w:rsidR="00192822" w:rsidRPr="004F3647">
        <w:t xml:space="preserve">Relaties </w:t>
      </w:r>
      <w:r w:rsidR="003944FD" w:rsidRPr="004F3647">
        <w:t>tussen vormgeving en functie bij</w:t>
      </w:r>
      <w:r w:rsidR="00192822" w:rsidRPr="004F3647">
        <w:t xml:space="preserve"> </w:t>
      </w:r>
      <w:r w:rsidR="009F46B4" w:rsidRPr="004F3647">
        <w:rPr>
          <w:i/>
        </w:rPr>
        <w:t>architectuur</w:t>
      </w:r>
      <w:r w:rsidR="003944FD" w:rsidRPr="004F3647">
        <w:t xml:space="preserve"> en </w:t>
      </w:r>
      <w:r w:rsidR="00192822" w:rsidRPr="004F3647">
        <w:t>gebruiksvoorwerpen</w:t>
      </w:r>
      <w:r w:rsidR="009F46B4" w:rsidRPr="004F3647">
        <w:t xml:space="preserve"> </w:t>
      </w:r>
      <w:r w:rsidR="00192822" w:rsidRPr="004F3647">
        <w:br/>
      </w:r>
      <w:r w:rsidR="00D24280" w:rsidRPr="004F3647">
        <w:rPr>
          <w:color w:val="FF0000"/>
        </w:rPr>
        <w:t xml:space="preserve">- </w:t>
      </w:r>
      <w:r w:rsidR="00192822" w:rsidRPr="004F3647">
        <w:t>Relaties tussen</w:t>
      </w:r>
      <w:r w:rsidR="003944FD" w:rsidRPr="004F3647">
        <w:t xml:space="preserve"> </w:t>
      </w:r>
      <w:r w:rsidR="003944FD" w:rsidRPr="004F3647">
        <w:rPr>
          <w:i/>
        </w:rPr>
        <w:t>gebouwen van dezelfde architect</w:t>
      </w:r>
      <w:r w:rsidR="00192822" w:rsidRPr="004F3647">
        <w:rPr>
          <w:i/>
        </w:rPr>
        <w:t xml:space="preserve"> of </w:t>
      </w:r>
      <w:r w:rsidR="00DB4DE9" w:rsidRPr="004F3647">
        <w:rPr>
          <w:i/>
        </w:rPr>
        <w:t xml:space="preserve">tussen </w:t>
      </w:r>
      <w:r w:rsidR="003944FD" w:rsidRPr="004F3647">
        <w:rPr>
          <w:i/>
        </w:rPr>
        <w:t>gebouwen</w:t>
      </w:r>
      <w:r w:rsidR="001F7337" w:rsidRPr="004F3647">
        <w:rPr>
          <w:i/>
        </w:rPr>
        <w:t xml:space="preserve"> met </w:t>
      </w:r>
      <w:r w:rsidR="00DB4DE9" w:rsidRPr="004F3647">
        <w:rPr>
          <w:i/>
        </w:rPr>
        <w:t>eenzelfde functie</w:t>
      </w:r>
    </w:p>
    <w:p w:rsidR="00232742" w:rsidRPr="004F3647" w:rsidRDefault="00232742" w:rsidP="00232742">
      <w:r w:rsidRPr="004F3647">
        <w:rPr>
          <w:b/>
        </w:rPr>
        <w:t>Groep 5/</w:t>
      </w:r>
      <w:r w:rsidR="001D1190" w:rsidRPr="004F3647">
        <w:rPr>
          <w:b/>
        </w:rPr>
        <w:t>6</w:t>
      </w:r>
      <w:r w:rsidR="007B222C" w:rsidRPr="004F3647">
        <w:br/>
        <w:t xml:space="preserve">Als </w:t>
      </w:r>
      <w:r w:rsidR="003C0A63" w:rsidRPr="004F3647">
        <w:t>3/4 plus</w:t>
      </w:r>
      <w:r w:rsidR="007B222C" w:rsidRPr="004F3647">
        <w:t>:</w:t>
      </w:r>
      <w:r w:rsidR="00192822" w:rsidRPr="004F3647">
        <w:br/>
      </w:r>
      <w:r w:rsidR="00D24280" w:rsidRPr="004F3647">
        <w:t xml:space="preserve">- </w:t>
      </w:r>
      <w:r w:rsidR="00192822" w:rsidRPr="004F3647">
        <w:t>Arc</w:t>
      </w:r>
      <w:r w:rsidR="00337839" w:rsidRPr="004F3647">
        <w:t>h</w:t>
      </w:r>
      <w:r w:rsidR="00192822" w:rsidRPr="004F3647">
        <w:t xml:space="preserve">itectuur, </w:t>
      </w:r>
      <w:r w:rsidR="002B61CB" w:rsidRPr="004F3647">
        <w:t xml:space="preserve">monumenten en </w:t>
      </w:r>
      <w:r w:rsidR="00192822" w:rsidRPr="004F3647">
        <w:t>omgevingsvormgeving</w:t>
      </w:r>
      <w:r w:rsidR="001D1190" w:rsidRPr="004F3647">
        <w:t xml:space="preserve"> die naar het verleden verwijzen</w:t>
      </w:r>
      <w:r w:rsidR="00192822" w:rsidRPr="004F3647">
        <w:t>: bijv.</w:t>
      </w:r>
      <w:r w:rsidR="00337839" w:rsidRPr="004F3647">
        <w:t xml:space="preserve"> </w:t>
      </w:r>
      <w:r w:rsidR="001D1190" w:rsidRPr="004F3647">
        <w:t>gevelstenen, namen, wapenschilden,</w:t>
      </w:r>
      <w:r w:rsidR="001F7337" w:rsidRPr="004F3647">
        <w:t xml:space="preserve"> uithangborden, straatmeubilair</w:t>
      </w:r>
      <w:r w:rsidR="00337839" w:rsidRPr="004F3647">
        <w:t xml:space="preserve"> </w:t>
      </w:r>
      <w:r w:rsidR="001D1190" w:rsidRPr="004F3647">
        <w:br/>
      </w:r>
      <w:r w:rsidR="00D24280" w:rsidRPr="004F3647">
        <w:t xml:space="preserve">- </w:t>
      </w:r>
      <w:r w:rsidR="001D1190" w:rsidRPr="004F3647">
        <w:t>L</w:t>
      </w:r>
      <w:r w:rsidR="001F7337" w:rsidRPr="004F3647">
        <w:t>andschapsarchitectuur</w:t>
      </w:r>
      <w:r w:rsidR="00337839" w:rsidRPr="004F3647">
        <w:br/>
      </w:r>
      <w:r w:rsidR="00D24280" w:rsidRPr="004F3647">
        <w:lastRenderedPageBreak/>
        <w:t xml:space="preserve">- </w:t>
      </w:r>
      <w:r w:rsidR="00337839" w:rsidRPr="004F3647">
        <w:t xml:space="preserve">Kunstenaars </w:t>
      </w:r>
      <w:r w:rsidR="009F46B4" w:rsidRPr="004F3647">
        <w:t xml:space="preserve">en ambachtslieden </w:t>
      </w:r>
      <w:r w:rsidR="00337839" w:rsidRPr="004F3647">
        <w:t>uit verschillende disciplines: bijv. architect</w:t>
      </w:r>
      <w:r w:rsidR="003F686C" w:rsidRPr="004F3647">
        <w:t xml:space="preserve"> en</w:t>
      </w:r>
      <w:r w:rsidR="009F46B4" w:rsidRPr="004F3647">
        <w:t xml:space="preserve"> </w:t>
      </w:r>
      <w:r w:rsidR="003F686C" w:rsidRPr="004F3647">
        <w:t xml:space="preserve">ontwerper van </w:t>
      </w:r>
      <w:r w:rsidR="009F46B4" w:rsidRPr="004F3647">
        <w:t>mode</w:t>
      </w:r>
      <w:r w:rsidR="00337839" w:rsidRPr="004F3647">
        <w:t>:</w:t>
      </w:r>
      <w:r w:rsidR="00337839" w:rsidRPr="004F3647">
        <w:br/>
        <w:t>verschillen in werkomgeving en werkwijze</w:t>
      </w:r>
      <w:r w:rsidR="00337839" w:rsidRPr="004F3647">
        <w:br/>
        <w:t>inspiratiebronnen en creatieve processen</w:t>
      </w:r>
      <w:r w:rsidR="00337839" w:rsidRPr="004F3647">
        <w:br/>
        <w:t>kunstenaar als beroep in heden en verleden</w:t>
      </w:r>
      <w:r w:rsidR="00337839" w:rsidRPr="004F3647">
        <w:br/>
        <w:t>tentoonstellen en verkopen van kuns</w:t>
      </w:r>
      <w:r w:rsidR="001F7337" w:rsidRPr="004F3647">
        <w:t>t</w:t>
      </w:r>
      <w:r w:rsidR="001D1190" w:rsidRPr="004F3647">
        <w:br/>
      </w:r>
      <w:r w:rsidR="00D24280" w:rsidRPr="004F3647">
        <w:t xml:space="preserve">- </w:t>
      </w:r>
      <w:r w:rsidR="001D1190" w:rsidRPr="004F3647">
        <w:t xml:space="preserve">Het verhaal bij </w:t>
      </w:r>
      <w:r w:rsidR="003F686C" w:rsidRPr="004F3647">
        <w:t>monumenten/</w:t>
      </w:r>
      <w:r w:rsidR="001D1190" w:rsidRPr="004F3647">
        <w:t xml:space="preserve">architectuur etc. </w:t>
      </w:r>
      <w:r w:rsidR="00337839" w:rsidRPr="004F3647">
        <w:t xml:space="preserve"> vanuit het perspectief van het kind (de beschouwer)</w:t>
      </w:r>
      <w:r w:rsidR="001D1190" w:rsidRPr="004F3647">
        <w:t xml:space="preserve"> aan de hand van gerichte vragen</w:t>
      </w:r>
      <w:r w:rsidR="00337839" w:rsidRPr="004F3647">
        <w:br/>
      </w:r>
      <w:r w:rsidR="00D24280" w:rsidRPr="004F3647">
        <w:t xml:space="preserve">- </w:t>
      </w:r>
      <w:r w:rsidR="00337839" w:rsidRPr="004F3647">
        <w:t>Auton</w:t>
      </w:r>
      <w:r w:rsidR="001F7337" w:rsidRPr="004F3647">
        <w:t>ome en toegepaste kunst</w:t>
      </w:r>
      <w:r w:rsidR="00337839" w:rsidRPr="004F3647">
        <w:br/>
      </w:r>
      <w:r w:rsidR="00D24280" w:rsidRPr="004F3647">
        <w:t xml:space="preserve">- </w:t>
      </w:r>
      <w:r w:rsidR="00337839" w:rsidRPr="004F3647">
        <w:t>R</w:t>
      </w:r>
      <w:r w:rsidR="003C0A63" w:rsidRPr="004F3647">
        <w:t xml:space="preserve">elaties tussen vormgeving, </w:t>
      </w:r>
      <w:r w:rsidR="00337839" w:rsidRPr="004F3647">
        <w:t xml:space="preserve"> functi</w:t>
      </w:r>
      <w:r w:rsidR="003C0A63" w:rsidRPr="004F3647">
        <w:t>e en de beoogde doelgroep</w:t>
      </w:r>
      <w:r w:rsidR="00337839" w:rsidRPr="004F3647">
        <w:br/>
      </w:r>
      <w:r w:rsidR="00D24280" w:rsidRPr="004F3647">
        <w:t xml:space="preserve">- </w:t>
      </w:r>
      <w:r w:rsidR="003C0A63" w:rsidRPr="004F3647">
        <w:t xml:space="preserve">Stijlkenmerken: </w:t>
      </w:r>
      <w:r w:rsidR="009F46B4" w:rsidRPr="004F3647">
        <w:rPr>
          <w:i/>
        </w:rPr>
        <w:t>verschillende gebouwen met eenzelfde functie of verschillende gebouwen van dezelfde architect</w:t>
      </w:r>
      <w:r w:rsidR="003C0A63" w:rsidRPr="004F3647">
        <w:rPr>
          <w:color w:val="FF0000"/>
        </w:rPr>
        <w:br/>
      </w:r>
      <w:r w:rsidR="00D24280" w:rsidRPr="004F3647">
        <w:t xml:space="preserve">- </w:t>
      </w:r>
      <w:r w:rsidR="003C0A63" w:rsidRPr="004F3647">
        <w:t xml:space="preserve">Kunstwerken voor </w:t>
      </w:r>
      <w:r w:rsidR="001F7337" w:rsidRPr="004F3647">
        <w:t>een speciaal gebouw of omgeving</w:t>
      </w:r>
    </w:p>
    <w:p w:rsidR="007B222C" w:rsidRPr="004F3647" w:rsidRDefault="00232742" w:rsidP="007B222C">
      <w:r w:rsidRPr="004F3647">
        <w:rPr>
          <w:b/>
        </w:rPr>
        <w:t>Groep 7/8</w:t>
      </w:r>
      <w:r w:rsidR="007B222C" w:rsidRPr="004F3647">
        <w:br/>
        <w:t xml:space="preserve">Als 5/6 </w:t>
      </w:r>
      <w:r w:rsidR="003C0A63" w:rsidRPr="004F3647">
        <w:t>plus</w:t>
      </w:r>
      <w:r w:rsidR="007B222C" w:rsidRPr="004F3647">
        <w:t>:</w:t>
      </w:r>
      <w:r w:rsidR="00192822" w:rsidRPr="004F3647">
        <w:br/>
      </w:r>
      <w:r w:rsidR="00D24280" w:rsidRPr="004F3647">
        <w:t xml:space="preserve">- </w:t>
      </w:r>
      <w:r w:rsidR="00192822" w:rsidRPr="004F3647">
        <w:t>Arc</w:t>
      </w:r>
      <w:r w:rsidR="00337839" w:rsidRPr="004F3647">
        <w:t>h</w:t>
      </w:r>
      <w:r w:rsidR="00192822" w:rsidRPr="004F3647">
        <w:t>itec</w:t>
      </w:r>
      <w:r w:rsidR="003C0A63" w:rsidRPr="004F3647">
        <w:t xml:space="preserve">tuur, </w:t>
      </w:r>
      <w:r w:rsidR="002B61CB" w:rsidRPr="004F3647">
        <w:t xml:space="preserve">monumenten en </w:t>
      </w:r>
      <w:r w:rsidR="003C0A63" w:rsidRPr="004F3647">
        <w:t>omgevingsvormgeving: bijv. interieur en exterieur van</w:t>
      </w:r>
      <w:r w:rsidR="002B61CB" w:rsidRPr="004F3647">
        <w:t xml:space="preserve"> huizen en </w:t>
      </w:r>
      <w:r w:rsidR="001F7337" w:rsidRPr="004F3647">
        <w:t>gebouwen</w:t>
      </w:r>
      <w:r w:rsidR="00D201A4" w:rsidRPr="004F3647">
        <w:br/>
      </w:r>
      <w:r w:rsidR="00D24280" w:rsidRPr="004F3647">
        <w:t xml:space="preserve">- </w:t>
      </w:r>
      <w:r w:rsidR="00D201A4" w:rsidRPr="004F3647">
        <w:t>Karakter van steden en dorpen: monumenten, andere oude gebouwen (fabrieken, stadspoorten, kerken, pakhuizen, havens, grachten, kanalen, schepen, etc.)</w:t>
      </w:r>
      <w:r w:rsidR="003C0A63" w:rsidRPr="004F3647">
        <w:br/>
      </w:r>
      <w:r w:rsidR="00D24280" w:rsidRPr="004F3647">
        <w:t xml:space="preserve">- </w:t>
      </w:r>
      <w:r w:rsidR="003C0A63" w:rsidRPr="004F3647">
        <w:t>Kunstenaars uit verschillende disciplines: bijv. architect</w:t>
      </w:r>
      <w:r w:rsidR="005A420C" w:rsidRPr="004F3647">
        <w:t xml:space="preserve"> en ontwerper van meubels en interieurs, computer- of videokunstenaar</w:t>
      </w:r>
      <w:r w:rsidR="003C0A63" w:rsidRPr="004F3647">
        <w:t>:</w:t>
      </w:r>
      <w:r w:rsidR="003C0A63" w:rsidRPr="004F3647">
        <w:br/>
        <w:t>verschillen in werkomgeving en werkwijze</w:t>
      </w:r>
      <w:r w:rsidR="003C0A63" w:rsidRPr="004F3647">
        <w:br/>
        <w:t>inspiratiebronnen en creatieve processen</w:t>
      </w:r>
      <w:r w:rsidR="003C0A63" w:rsidRPr="004F3647">
        <w:br/>
        <w:t>kunstena</w:t>
      </w:r>
      <w:r w:rsidR="005A420C" w:rsidRPr="004F3647">
        <w:t>ar als beroep in andere culturen</w:t>
      </w:r>
      <w:r w:rsidR="005A420C" w:rsidRPr="004F3647">
        <w:br/>
        <w:t xml:space="preserve">persoonlijke- en marktwaarde </w:t>
      </w:r>
      <w:r w:rsidR="003C0A63" w:rsidRPr="004F3647">
        <w:t>van kunst</w:t>
      </w:r>
      <w:r w:rsidR="005A420C" w:rsidRPr="004F3647">
        <w:t>werken</w:t>
      </w:r>
      <w:r w:rsidR="00D201A4" w:rsidRPr="004F3647">
        <w:br/>
      </w:r>
      <w:r w:rsidR="00D24280" w:rsidRPr="004F3647">
        <w:t xml:space="preserve">- </w:t>
      </w:r>
      <w:r w:rsidR="00D201A4" w:rsidRPr="004F3647">
        <w:t xml:space="preserve">Verhalen bij </w:t>
      </w:r>
      <w:r w:rsidR="003F686C" w:rsidRPr="004F3647">
        <w:t>monumenten/</w:t>
      </w:r>
      <w:r w:rsidR="00D201A4" w:rsidRPr="004F3647">
        <w:t>architectuur etc.</w:t>
      </w:r>
      <w:r w:rsidR="003C0A63" w:rsidRPr="004F3647">
        <w:t xml:space="preserve"> vanuit het perspectief van het kind (de beschouwer)</w:t>
      </w:r>
      <w:r w:rsidR="005A420C" w:rsidRPr="004F3647">
        <w:t xml:space="preserve"> en vanuit het perspectief van </w:t>
      </w:r>
      <w:r w:rsidR="003F686C" w:rsidRPr="004F3647">
        <w:t xml:space="preserve">de </w:t>
      </w:r>
      <w:r w:rsidR="003F686C" w:rsidRPr="004F3647">
        <w:rPr>
          <w:i/>
        </w:rPr>
        <w:t>architect</w:t>
      </w:r>
      <w:r w:rsidR="00DB4DE9" w:rsidRPr="004F3647">
        <w:t xml:space="preserve"> (de maker),</w:t>
      </w:r>
      <w:r w:rsidR="002B61CB" w:rsidRPr="004F3647">
        <w:t xml:space="preserve"> dit aan de hand van zelfstandig bronnenonderzoek</w:t>
      </w:r>
      <w:r w:rsidR="005A420C" w:rsidRPr="004F3647">
        <w:br/>
      </w:r>
      <w:r w:rsidR="00D24280" w:rsidRPr="004F3647">
        <w:t xml:space="preserve">- </w:t>
      </w:r>
      <w:r w:rsidR="005A420C" w:rsidRPr="004F3647">
        <w:t xml:space="preserve">Toepassing van technologie in </w:t>
      </w:r>
      <w:r w:rsidR="00DB4DE9" w:rsidRPr="004F3647">
        <w:rPr>
          <w:i/>
        </w:rPr>
        <w:t xml:space="preserve">architectuur, </w:t>
      </w:r>
      <w:r w:rsidR="005A420C" w:rsidRPr="004F3647">
        <w:t>de beeldende kunst en gebruiksvoorwerpen</w:t>
      </w:r>
      <w:r w:rsidR="00D201A4" w:rsidRPr="004F3647">
        <w:br/>
      </w:r>
      <w:r w:rsidR="00D24280" w:rsidRPr="004F3647">
        <w:t xml:space="preserve">- </w:t>
      </w:r>
      <w:r w:rsidR="00D201A4" w:rsidRPr="004F3647">
        <w:t>Gebondenheid van objecten</w:t>
      </w:r>
      <w:r w:rsidR="00D24280" w:rsidRPr="004F3647">
        <w:t>/</w:t>
      </w:r>
      <w:r w:rsidR="00D24280" w:rsidRPr="004F3647">
        <w:rPr>
          <w:i/>
        </w:rPr>
        <w:t>architectuur</w:t>
      </w:r>
      <w:r w:rsidR="00D24280" w:rsidRPr="004F3647">
        <w:t xml:space="preserve"> </w:t>
      </w:r>
      <w:r w:rsidR="00D201A4" w:rsidRPr="004F3647">
        <w:t xml:space="preserve"> aan een be</w:t>
      </w:r>
      <w:r w:rsidR="00D24280" w:rsidRPr="004F3647">
        <w:t>paalde t</w:t>
      </w:r>
      <w:r w:rsidR="001F7337" w:rsidRPr="004F3647">
        <w:t>ijd, plaats en situatie/cultuur</w:t>
      </w:r>
    </w:p>
    <w:p w:rsidR="004F3647" w:rsidRPr="004F3647" w:rsidRDefault="007064BD" w:rsidP="00C177A2">
      <w:pPr>
        <w:spacing w:before="240"/>
      </w:pPr>
      <w:r w:rsidRPr="004F3647">
        <w:t>Voor het maken van beeldende producte</w:t>
      </w:r>
      <w:r w:rsidR="00C177A2" w:rsidRPr="004F3647">
        <w:t>n kunnen geraadpleegd worden:</w:t>
      </w:r>
      <w:r w:rsidR="00C177A2" w:rsidRPr="004F3647">
        <w:br/>
      </w:r>
      <w:r w:rsidR="00C177A2" w:rsidRPr="004F3647">
        <w:rPr>
          <w:b/>
        </w:rPr>
        <w:t>TULE, kerndoel 54:</w:t>
      </w:r>
      <w:r w:rsidR="00C177A2" w:rsidRPr="004F3647">
        <w:rPr>
          <w:b/>
        </w:rPr>
        <w:br/>
        <w:t xml:space="preserve">De leerlingen leren beelden, muziek, taal, spel en beweging te gebruiken, om er gevoelens en ervaringen mee uit te drukken en om er mee te communiceren. </w:t>
      </w:r>
      <w:r w:rsidR="00E539FD" w:rsidRPr="004F3647">
        <w:rPr>
          <w:b/>
        </w:rPr>
        <w:br/>
      </w:r>
      <w:r w:rsidR="00C177A2" w:rsidRPr="004F3647">
        <w:rPr>
          <w:b/>
        </w:rPr>
        <w:t>(</w:t>
      </w:r>
      <w:r w:rsidR="00E539FD" w:rsidRPr="004F3647">
        <w:rPr>
          <w:b/>
        </w:rPr>
        <w:t xml:space="preserve">‘boekje’ </w:t>
      </w:r>
      <w:r w:rsidR="00C177A2" w:rsidRPr="004F3647">
        <w:rPr>
          <w:b/>
        </w:rPr>
        <w:t xml:space="preserve">pag.11 t/m13). </w:t>
      </w:r>
      <w:r w:rsidR="00C177A2" w:rsidRPr="004F3647">
        <w:br/>
        <w:t>Voor het maken van producten zijn dit tussendoelen die je kunt zien als een inhoudelijke vulling van kerndoel 56.</w:t>
      </w:r>
      <w:r w:rsidR="004F3647" w:rsidRPr="004F3647">
        <w:t xml:space="preserve"> </w:t>
      </w:r>
    </w:p>
    <w:p w:rsidR="00C177A2" w:rsidRPr="004F3647" w:rsidRDefault="00C177A2" w:rsidP="00C177A2">
      <w:pPr>
        <w:spacing w:before="240"/>
      </w:pPr>
      <w:r w:rsidRPr="004F3647">
        <w:t xml:space="preserve">Voor het </w:t>
      </w:r>
      <w:r w:rsidR="008F1A92" w:rsidRPr="004F3647">
        <w:t>beschouwen van en reflecteren op beeldende producten (en erfgoed) kunnen nog geraadpleegd worden:</w:t>
      </w:r>
      <w:r w:rsidR="008F1A92" w:rsidRPr="004F3647">
        <w:br/>
      </w:r>
      <w:r w:rsidR="008F1A92" w:rsidRPr="004F3647">
        <w:rPr>
          <w:b/>
        </w:rPr>
        <w:t>TULE, kerndoel 54:</w:t>
      </w:r>
      <w:r w:rsidR="008F1A92" w:rsidRPr="004F3647">
        <w:rPr>
          <w:b/>
        </w:rPr>
        <w:br/>
        <w:t>De leerlingen leren op eigen werk en dat van anderen te reflecteren. (</w:t>
      </w:r>
      <w:r w:rsidR="009C29AC" w:rsidRPr="004F3647">
        <w:rPr>
          <w:b/>
        </w:rPr>
        <w:t xml:space="preserve">‘boekje’ </w:t>
      </w:r>
      <w:r w:rsidR="008F1A92" w:rsidRPr="004F3647">
        <w:rPr>
          <w:b/>
        </w:rPr>
        <w:t>pag.75)</w:t>
      </w:r>
    </w:p>
    <w:p w:rsidR="008F1A92" w:rsidRPr="004F3647" w:rsidRDefault="008F1A92" w:rsidP="008F1A92">
      <w:pPr>
        <w:spacing w:before="240"/>
      </w:pPr>
      <w:r w:rsidRPr="004F3647">
        <w:t xml:space="preserve">Voor het beschouwen van en </w:t>
      </w:r>
      <w:proofErr w:type="spellStart"/>
      <w:r w:rsidRPr="004F3647">
        <w:t>reflecten</w:t>
      </w:r>
      <w:proofErr w:type="spellEnd"/>
      <w:r w:rsidRPr="004F3647">
        <w:t xml:space="preserve"> op producten zijn dit tussendoelen die je kunt zien als een mogelijke inhoudelijke </w:t>
      </w:r>
      <w:r w:rsidR="00E539FD" w:rsidRPr="004F3647">
        <w:t>aanvulling op</w:t>
      </w:r>
      <w:r w:rsidRPr="004F3647">
        <w:t xml:space="preserve"> kerndoel 56.</w:t>
      </w:r>
    </w:p>
    <w:sectPr w:rsidR="008F1A92" w:rsidRPr="004F36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F7"/>
    <w:rsid w:val="000B5B0C"/>
    <w:rsid w:val="001037C1"/>
    <w:rsid w:val="00156F1B"/>
    <w:rsid w:val="00192822"/>
    <w:rsid w:val="001943F7"/>
    <w:rsid w:val="001C3E20"/>
    <w:rsid w:val="001D1190"/>
    <w:rsid w:val="001F7337"/>
    <w:rsid w:val="00222830"/>
    <w:rsid w:val="00232742"/>
    <w:rsid w:val="00250C26"/>
    <w:rsid w:val="002B61CB"/>
    <w:rsid w:val="00337839"/>
    <w:rsid w:val="003944FD"/>
    <w:rsid w:val="003C0A63"/>
    <w:rsid w:val="003F686C"/>
    <w:rsid w:val="004706CB"/>
    <w:rsid w:val="004C7597"/>
    <w:rsid w:val="004F3647"/>
    <w:rsid w:val="00577DEC"/>
    <w:rsid w:val="005937D8"/>
    <w:rsid w:val="005A420C"/>
    <w:rsid w:val="007064BD"/>
    <w:rsid w:val="007B222C"/>
    <w:rsid w:val="007E2B7F"/>
    <w:rsid w:val="008F1A92"/>
    <w:rsid w:val="00965575"/>
    <w:rsid w:val="009C29AC"/>
    <w:rsid w:val="009F46B4"/>
    <w:rsid w:val="00C177A2"/>
    <w:rsid w:val="00CE1FBF"/>
    <w:rsid w:val="00D201A4"/>
    <w:rsid w:val="00D24280"/>
    <w:rsid w:val="00DB4DE9"/>
    <w:rsid w:val="00E539FD"/>
    <w:rsid w:val="00EB1480"/>
    <w:rsid w:val="00F351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943F7"/>
    <w:rPr>
      <w:color w:val="0000FF"/>
      <w:u w:val="single"/>
    </w:rPr>
  </w:style>
  <w:style w:type="character" w:customStyle="1" w:styleId="apple-converted-space">
    <w:name w:val="apple-converted-space"/>
    <w:basedOn w:val="Standaardalinea-lettertype"/>
    <w:rsid w:val="00CE1FBF"/>
  </w:style>
  <w:style w:type="paragraph" w:styleId="Ballontekst">
    <w:name w:val="Balloon Text"/>
    <w:basedOn w:val="Standaard"/>
    <w:link w:val="BallontekstChar"/>
    <w:uiPriority w:val="99"/>
    <w:semiHidden/>
    <w:unhideWhenUsed/>
    <w:rsid w:val="004F36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3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943F7"/>
    <w:rPr>
      <w:color w:val="0000FF"/>
      <w:u w:val="single"/>
    </w:rPr>
  </w:style>
  <w:style w:type="character" w:customStyle="1" w:styleId="apple-converted-space">
    <w:name w:val="apple-converted-space"/>
    <w:basedOn w:val="Standaardalinea-lettertype"/>
    <w:rsid w:val="00CE1FBF"/>
  </w:style>
  <w:style w:type="paragraph" w:styleId="Ballontekst">
    <w:name w:val="Balloon Text"/>
    <w:basedOn w:val="Standaard"/>
    <w:link w:val="BallontekstChar"/>
    <w:uiPriority w:val="99"/>
    <w:semiHidden/>
    <w:unhideWhenUsed/>
    <w:rsid w:val="004F36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3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9728">
      <w:bodyDiv w:val="1"/>
      <w:marLeft w:val="0"/>
      <w:marRight w:val="0"/>
      <w:marTop w:val="0"/>
      <w:marBottom w:val="0"/>
      <w:divBdr>
        <w:top w:val="none" w:sz="0" w:space="0" w:color="auto"/>
        <w:left w:val="none" w:sz="0" w:space="0" w:color="auto"/>
        <w:bottom w:val="none" w:sz="0" w:space="0" w:color="auto"/>
        <w:right w:val="none" w:sz="0" w:space="0" w:color="auto"/>
      </w:divBdr>
    </w:div>
    <w:div w:id="1347756491">
      <w:bodyDiv w:val="1"/>
      <w:marLeft w:val="0"/>
      <w:marRight w:val="0"/>
      <w:marTop w:val="0"/>
      <w:marBottom w:val="0"/>
      <w:divBdr>
        <w:top w:val="none" w:sz="0" w:space="0" w:color="auto"/>
        <w:left w:val="none" w:sz="0" w:space="0" w:color="auto"/>
        <w:bottom w:val="none" w:sz="0" w:space="0" w:color="auto"/>
        <w:right w:val="none" w:sz="0" w:space="0" w:color="auto"/>
      </w:divBdr>
      <w:divsChild>
        <w:div w:id="80859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358036">
              <w:marLeft w:val="0"/>
              <w:marRight w:val="0"/>
              <w:marTop w:val="0"/>
              <w:marBottom w:val="0"/>
              <w:divBdr>
                <w:top w:val="none" w:sz="0" w:space="0" w:color="auto"/>
                <w:left w:val="none" w:sz="0" w:space="0" w:color="auto"/>
                <w:bottom w:val="none" w:sz="0" w:space="0" w:color="auto"/>
                <w:right w:val="none" w:sz="0" w:space="0" w:color="auto"/>
              </w:divBdr>
            </w:div>
          </w:divsChild>
        </w:div>
        <w:div w:id="675153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0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8459">
      <w:bodyDiv w:val="1"/>
      <w:marLeft w:val="0"/>
      <w:marRight w:val="0"/>
      <w:marTop w:val="0"/>
      <w:marBottom w:val="0"/>
      <w:divBdr>
        <w:top w:val="none" w:sz="0" w:space="0" w:color="auto"/>
        <w:left w:val="none" w:sz="0" w:space="0" w:color="auto"/>
        <w:bottom w:val="none" w:sz="0" w:space="0" w:color="auto"/>
        <w:right w:val="none" w:sz="0" w:space="0" w:color="auto"/>
      </w:divBdr>
      <w:divsChild>
        <w:div w:id="340162294">
          <w:marLeft w:val="0"/>
          <w:marRight w:val="0"/>
          <w:marTop w:val="0"/>
          <w:marBottom w:val="0"/>
          <w:divBdr>
            <w:top w:val="none" w:sz="0" w:space="0" w:color="auto"/>
            <w:left w:val="none" w:sz="0" w:space="0" w:color="auto"/>
            <w:bottom w:val="none" w:sz="0" w:space="0" w:color="auto"/>
            <w:right w:val="none" w:sz="0" w:space="0" w:color="auto"/>
          </w:divBdr>
          <w:divsChild>
            <w:div w:id="1859272562">
              <w:marLeft w:val="0"/>
              <w:marRight w:val="0"/>
              <w:marTop w:val="0"/>
              <w:marBottom w:val="0"/>
              <w:divBdr>
                <w:top w:val="none" w:sz="0" w:space="0" w:color="auto"/>
                <w:left w:val="none" w:sz="0" w:space="0" w:color="auto"/>
                <w:bottom w:val="none" w:sz="0" w:space="0" w:color="auto"/>
                <w:right w:val="none" w:sz="0" w:space="0" w:color="auto"/>
              </w:divBdr>
              <w:divsChild>
                <w:div w:id="1998149220">
                  <w:marLeft w:val="0"/>
                  <w:marRight w:val="0"/>
                  <w:marTop w:val="0"/>
                  <w:marBottom w:val="0"/>
                  <w:divBdr>
                    <w:top w:val="none" w:sz="0" w:space="0" w:color="auto"/>
                    <w:left w:val="none" w:sz="0" w:space="0" w:color="auto"/>
                    <w:bottom w:val="none" w:sz="0" w:space="0" w:color="auto"/>
                    <w:right w:val="none" w:sz="0" w:space="0" w:color="auto"/>
                  </w:divBdr>
                  <w:divsChild>
                    <w:div w:id="1599799439">
                      <w:marLeft w:val="0"/>
                      <w:marRight w:val="0"/>
                      <w:marTop w:val="0"/>
                      <w:marBottom w:val="0"/>
                      <w:divBdr>
                        <w:top w:val="none" w:sz="0" w:space="0" w:color="auto"/>
                        <w:left w:val="none" w:sz="0" w:space="0" w:color="auto"/>
                        <w:bottom w:val="none" w:sz="0" w:space="0" w:color="auto"/>
                        <w:right w:val="none" w:sz="0" w:space="0" w:color="auto"/>
                      </w:divBdr>
                      <w:divsChild>
                        <w:div w:id="2045982419">
                          <w:marLeft w:val="0"/>
                          <w:marRight w:val="0"/>
                          <w:marTop w:val="0"/>
                          <w:marBottom w:val="0"/>
                          <w:divBdr>
                            <w:top w:val="none" w:sz="0" w:space="0" w:color="auto"/>
                            <w:left w:val="none" w:sz="0" w:space="0" w:color="auto"/>
                            <w:bottom w:val="none" w:sz="0" w:space="0" w:color="auto"/>
                            <w:right w:val="none" w:sz="0" w:space="0" w:color="auto"/>
                          </w:divBdr>
                          <w:divsChild>
                            <w:div w:id="1313557953">
                              <w:marLeft w:val="0"/>
                              <w:marRight w:val="0"/>
                              <w:marTop w:val="0"/>
                              <w:marBottom w:val="0"/>
                              <w:divBdr>
                                <w:top w:val="none" w:sz="0" w:space="0" w:color="auto"/>
                                <w:left w:val="none" w:sz="0" w:space="0" w:color="auto"/>
                                <w:bottom w:val="none" w:sz="0" w:space="0" w:color="auto"/>
                                <w:right w:val="none" w:sz="0" w:space="0" w:color="auto"/>
                              </w:divBdr>
                              <w:divsChild>
                                <w:div w:id="518278598">
                                  <w:marLeft w:val="0"/>
                                  <w:marRight w:val="0"/>
                                  <w:marTop w:val="0"/>
                                  <w:marBottom w:val="0"/>
                                  <w:divBdr>
                                    <w:top w:val="none" w:sz="0" w:space="0" w:color="auto"/>
                                    <w:left w:val="none" w:sz="0" w:space="0" w:color="auto"/>
                                    <w:bottom w:val="none" w:sz="0" w:space="0" w:color="auto"/>
                                    <w:right w:val="none" w:sz="0" w:space="0" w:color="auto"/>
                                  </w:divBdr>
                                  <w:divsChild>
                                    <w:div w:id="136192747">
                                      <w:marLeft w:val="0"/>
                                      <w:marRight w:val="0"/>
                                      <w:marTop w:val="0"/>
                                      <w:marBottom w:val="0"/>
                                      <w:divBdr>
                                        <w:top w:val="none" w:sz="0" w:space="0" w:color="auto"/>
                                        <w:left w:val="none" w:sz="0" w:space="0" w:color="auto"/>
                                        <w:bottom w:val="none" w:sz="0" w:space="0" w:color="auto"/>
                                        <w:right w:val="none" w:sz="0" w:space="0" w:color="auto"/>
                                      </w:divBdr>
                                      <w:divsChild>
                                        <w:div w:id="21178020">
                                          <w:marLeft w:val="0"/>
                                          <w:marRight w:val="0"/>
                                          <w:marTop w:val="0"/>
                                          <w:marBottom w:val="0"/>
                                          <w:divBdr>
                                            <w:top w:val="none" w:sz="0" w:space="0" w:color="auto"/>
                                            <w:left w:val="none" w:sz="0" w:space="0" w:color="auto"/>
                                            <w:bottom w:val="none" w:sz="0" w:space="0" w:color="auto"/>
                                            <w:right w:val="none" w:sz="0" w:space="0" w:color="auto"/>
                                          </w:divBdr>
                                          <w:divsChild>
                                            <w:div w:id="639110835">
                                              <w:marLeft w:val="0"/>
                                              <w:marRight w:val="0"/>
                                              <w:marTop w:val="0"/>
                                              <w:marBottom w:val="0"/>
                                              <w:divBdr>
                                                <w:top w:val="none" w:sz="0" w:space="0" w:color="auto"/>
                                                <w:left w:val="none" w:sz="0" w:space="0" w:color="auto"/>
                                                <w:bottom w:val="none" w:sz="0" w:space="0" w:color="auto"/>
                                                <w:right w:val="none" w:sz="0" w:space="0" w:color="auto"/>
                                              </w:divBdr>
                                              <w:divsChild>
                                                <w:div w:id="1222709804">
                                                  <w:marLeft w:val="0"/>
                                                  <w:marRight w:val="0"/>
                                                  <w:marTop w:val="0"/>
                                                  <w:marBottom w:val="0"/>
                                                  <w:divBdr>
                                                    <w:top w:val="none" w:sz="0" w:space="0" w:color="auto"/>
                                                    <w:left w:val="none" w:sz="0" w:space="0" w:color="auto"/>
                                                    <w:bottom w:val="none" w:sz="0" w:space="0" w:color="auto"/>
                                                    <w:right w:val="none" w:sz="0" w:space="0" w:color="auto"/>
                                                  </w:divBdr>
                                                  <w:divsChild>
                                                    <w:div w:id="1221792327">
                                                      <w:marLeft w:val="0"/>
                                                      <w:marRight w:val="0"/>
                                                      <w:marTop w:val="0"/>
                                                      <w:marBottom w:val="0"/>
                                                      <w:divBdr>
                                                        <w:top w:val="none" w:sz="0" w:space="0" w:color="auto"/>
                                                        <w:left w:val="none" w:sz="0" w:space="0" w:color="auto"/>
                                                        <w:bottom w:val="none" w:sz="0" w:space="0" w:color="auto"/>
                                                        <w:right w:val="none" w:sz="0" w:space="0" w:color="auto"/>
                                                      </w:divBdr>
                                                      <w:divsChild>
                                                        <w:div w:id="1245071183">
                                                          <w:marLeft w:val="0"/>
                                                          <w:marRight w:val="0"/>
                                                          <w:marTop w:val="0"/>
                                                          <w:marBottom w:val="0"/>
                                                          <w:divBdr>
                                                            <w:top w:val="none" w:sz="0" w:space="0" w:color="auto"/>
                                                            <w:left w:val="none" w:sz="0" w:space="0" w:color="auto"/>
                                                            <w:bottom w:val="none" w:sz="0" w:space="0" w:color="auto"/>
                                                            <w:right w:val="none" w:sz="0" w:space="0" w:color="auto"/>
                                                          </w:divBdr>
                                                          <w:divsChild>
                                                            <w:div w:id="1756397512">
                                                              <w:marLeft w:val="0"/>
                                                              <w:marRight w:val="0"/>
                                                              <w:marTop w:val="0"/>
                                                              <w:marBottom w:val="0"/>
                                                              <w:divBdr>
                                                                <w:top w:val="none" w:sz="0" w:space="0" w:color="auto"/>
                                                                <w:left w:val="none" w:sz="0" w:space="0" w:color="auto"/>
                                                                <w:bottom w:val="none" w:sz="0" w:space="0" w:color="auto"/>
                                                                <w:right w:val="none" w:sz="0" w:space="0" w:color="auto"/>
                                                              </w:divBdr>
                                                              <w:divsChild>
                                                                <w:div w:id="613102228">
                                                                  <w:marLeft w:val="0"/>
                                                                  <w:marRight w:val="0"/>
                                                                  <w:marTop w:val="0"/>
                                                                  <w:marBottom w:val="0"/>
                                                                  <w:divBdr>
                                                                    <w:top w:val="none" w:sz="0" w:space="0" w:color="auto"/>
                                                                    <w:left w:val="none" w:sz="0" w:space="0" w:color="auto"/>
                                                                    <w:bottom w:val="none" w:sz="0" w:space="0" w:color="auto"/>
                                                                    <w:right w:val="none" w:sz="0" w:space="0" w:color="auto"/>
                                                                  </w:divBdr>
                                                                  <w:divsChild>
                                                                    <w:div w:id="137308851">
                                                                      <w:marLeft w:val="0"/>
                                                                      <w:marRight w:val="0"/>
                                                                      <w:marTop w:val="0"/>
                                                                      <w:marBottom w:val="0"/>
                                                                      <w:divBdr>
                                                                        <w:top w:val="none" w:sz="0" w:space="0" w:color="auto"/>
                                                                        <w:left w:val="none" w:sz="0" w:space="0" w:color="auto"/>
                                                                        <w:bottom w:val="none" w:sz="0" w:space="0" w:color="auto"/>
                                                                        <w:right w:val="none" w:sz="0" w:space="0" w:color="auto"/>
                                                                      </w:divBdr>
                                                                      <w:divsChild>
                                                                        <w:div w:id="1426153401">
                                                                          <w:marLeft w:val="0"/>
                                                                          <w:marRight w:val="0"/>
                                                                          <w:marTop w:val="0"/>
                                                                          <w:marBottom w:val="0"/>
                                                                          <w:divBdr>
                                                                            <w:top w:val="none" w:sz="0" w:space="0" w:color="auto"/>
                                                                            <w:left w:val="none" w:sz="0" w:space="0" w:color="auto"/>
                                                                            <w:bottom w:val="none" w:sz="0" w:space="0" w:color="auto"/>
                                                                            <w:right w:val="none" w:sz="0" w:space="0" w:color="auto"/>
                                                                          </w:divBdr>
                                                                          <w:divsChild>
                                                                            <w:div w:id="1370759693">
                                                                              <w:marLeft w:val="0"/>
                                                                              <w:marRight w:val="0"/>
                                                                              <w:marTop w:val="0"/>
                                                                              <w:marBottom w:val="0"/>
                                                                              <w:divBdr>
                                                                                <w:top w:val="none" w:sz="0" w:space="0" w:color="auto"/>
                                                                                <w:left w:val="none" w:sz="0" w:space="0" w:color="auto"/>
                                                                                <w:bottom w:val="none" w:sz="0" w:space="0" w:color="auto"/>
                                                                                <w:right w:val="none" w:sz="0" w:space="0" w:color="auto"/>
                                                                              </w:divBdr>
                                                                              <w:divsChild>
                                                                                <w:div w:id="483394792">
                                                                                  <w:marLeft w:val="0"/>
                                                                                  <w:marRight w:val="0"/>
                                                                                  <w:marTop w:val="0"/>
                                                                                  <w:marBottom w:val="0"/>
                                                                                  <w:divBdr>
                                                                                    <w:top w:val="none" w:sz="0" w:space="0" w:color="auto"/>
                                                                                    <w:left w:val="none" w:sz="0" w:space="0" w:color="auto"/>
                                                                                    <w:bottom w:val="none" w:sz="0" w:space="0" w:color="auto"/>
                                                                                    <w:right w:val="none" w:sz="0" w:space="0" w:color="auto"/>
                                                                                  </w:divBdr>
                                                                                  <w:divsChild>
                                                                                    <w:div w:id="787315388">
                                                                                      <w:marLeft w:val="0"/>
                                                                                      <w:marRight w:val="0"/>
                                                                                      <w:marTop w:val="0"/>
                                                                                      <w:marBottom w:val="0"/>
                                                                                      <w:divBdr>
                                                                                        <w:top w:val="none" w:sz="0" w:space="0" w:color="auto"/>
                                                                                        <w:left w:val="none" w:sz="0" w:space="0" w:color="auto"/>
                                                                                        <w:bottom w:val="none" w:sz="0" w:space="0" w:color="auto"/>
                                                                                        <w:right w:val="none" w:sz="0" w:space="0" w:color="auto"/>
                                                                                      </w:divBdr>
                                                                                      <w:divsChild>
                                                                                        <w:div w:id="133565">
                                                                                          <w:marLeft w:val="0"/>
                                                                                          <w:marRight w:val="0"/>
                                                                                          <w:marTop w:val="0"/>
                                                                                          <w:marBottom w:val="0"/>
                                                                                          <w:divBdr>
                                                                                            <w:top w:val="none" w:sz="0" w:space="0" w:color="auto"/>
                                                                                            <w:left w:val="none" w:sz="0" w:space="0" w:color="auto"/>
                                                                                            <w:bottom w:val="none" w:sz="0" w:space="0" w:color="auto"/>
                                                                                            <w:right w:val="none" w:sz="0" w:space="0" w:color="auto"/>
                                                                                          </w:divBdr>
                                                                                          <w:divsChild>
                                                                                            <w:div w:id="178088834">
                                                                                              <w:marLeft w:val="0"/>
                                                                                              <w:marRight w:val="0"/>
                                                                                              <w:marTop w:val="0"/>
                                                                                              <w:marBottom w:val="0"/>
                                                                                              <w:divBdr>
                                                                                                <w:top w:val="none" w:sz="0" w:space="0" w:color="auto"/>
                                                                                                <w:left w:val="none" w:sz="0" w:space="0" w:color="auto"/>
                                                                                                <w:bottom w:val="none" w:sz="0" w:space="0" w:color="auto"/>
                                                                                                <w:right w:val="none" w:sz="0" w:space="0" w:color="auto"/>
                                                                                              </w:divBdr>
                                                                                              <w:divsChild>
                                                                                                <w:div w:id="363555381">
                                                                                                  <w:marLeft w:val="0"/>
                                                                                                  <w:marRight w:val="0"/>
                                                                                                  <w:marTop w:val="0"/>
                                                                                                  <w:marBottom w:val="0"/>
                                                                                                  <w:divBdr>
                                                                                                    <w:top w:val="none" w:sz="0" w:space="0" w:color="auto"/>
                                                                                                    <w:left w:val="none" w:sz="0" w:space="0" w:color="auto"/>
                                                                                                    <w:bottom w:val="none" w:sz="0" w:space="0" w:color="auto"/>
                                                                                                    <w:right w:val="none" w:sz="0" w:space="0" w:color="auto"/>
                                                                                                  </w:divBdr>
                                                                                                  <w:divsChild>
                                                                                                    <w:div w:id="263416189">
                                                                                                      <w:marLeft w:val="0"/>
                                                                                                      <w:marRight w:val="0"/>
                                                                                                      <w:marTop w:val="0"/>
                                                                                                      <w:marBottom w:val="0"/>
                                                                                                      <w:divBdr>
                                                                                                        <w:top w:val="none" w:sz="0" w:space="0" w:color="auto"/>
                                                                                                        <w:left w:val="none" w:sz="0" w:space="0" w:color="auto"/>
                                                                                                        <w:bottom w:val="none" w:sz="0" w:space="0" w:color="auto"/>
                                                                                                        <w:right w:val="none" w:sz="0" w:space="0" w:color="auto"/>
                                                                                                      </w:divBdr>
                                                                                                      <w:divsChild>
                                                                                                        <w:div w:id="566233239">
                                                                                                          <w:marLeft w:val="0"/>
                                                                                                          <w:marRight w:val="0"/>
                                                                                                          <w:marTop w:val="0"/>
                                                                                                          <w:marBottom w:val="0"/>
                                                                                                          <w:divBdr>
                                                                                                            <w:top w:val="none" w:sz="0" w:space="0" w:color="auto"/>
                                                                                                            <w:left w:val="none" w:sz="0" w:space="0" w:color="auto"/>
                                                                                                            <w:bottom w:val="none" w:sz="0" w:space="0" w:color="auto"/>
                                                                                                            <w:right w:val="none" w:sz="0" w:space="0" w:color="auto"/>
                                                                                                          </w:divBdr>
                                                                                                          <w:divsChild>
                                                                                                            <w:div w:id="265961784">
                                                                                                              <w:marLeft w:val="0"/>
                                                                                                              <w:marRight w:val="0"/>
                                                                                                              <w:marTop w:val="0"/>
                                                                                                              <w:marBottom w:val="0"/>
                                                                                                              <w:divBdr>
                                                                                                                <w:top w:val="none" w:sz="0" w:space="0" w:color="auto"/>
                                                                                                                <w:left w:val="none" w:sz="0" w:space="0" w:color="auto"/>
                                                                                                                <w:bottom w:val="none" w:sz="0" w:space="0" w:color="auto"/>
                                                                                                                <w:right w:val="none" w:sz="0" w:space="0" w:color="auto"/>
                                                                                                              </w:divBdr>
                                                                                                              <w:divsChild>
                                                                                                                <w:div w:id="782579880">
                                                                                                                  <w:marLeft w:val="0"/>
                                                                                                                  <w:marRight w:val="0"/>
                                                                                                                  <w:marTop w:val="0"/>
                                                                                                                  <w:marBottom w:val="0"/>
                                                                                                                  <w:divBdr>
                                                                                                                    <w:top w:val="none" w:sz="0" w:space="0" w:color="auto"/>
                                                                                                                    <w:left w:val="none" w:sz="0" w:space="0" w:color="auto"/>
                                                                                                                    <w:bottom w:val="none" w:sz="0" w:space="0" w:color="auto"/>
                                                                                                                    <w:right w:val="none" w:sz="0" w:space="0" w:color="auto"/>
                                                                                                                  </w:divBdr>
                                                                                                                  <w:divsChild>
                                                                                                                    <w:div w:id="724597920">
                                                                                                                      <w:marLeft w:val="0"/>
                                                                                                                      <w:marRight w:val="0"/>
                                                                                                                      <w:marTop w:val="0"/>
                                                                                                                      <w:marBottom w:val="0"/>
                                                                                                                      <w:divBdr>
                                                                                                                        <w:top w:val="none" w:sz="0" w:space="0" w:color="auto"/>
                                                                                                                        <w:left w:val="none" w:sz="0" w:space="0" w:color="auto"/>
                                                                                                                        <w:bottom w:val="none" w:sz="0" w:space="0" w:color="auto"/>
                                                                                                                        <w:right w:val="none" w:sz="0" w:space="0" w:color="auto"/>
                                                                                                                      </w:divBdr>
                                                                                                                      <w:divsChild>
                                                                                                                        <w:div w:id="2091734550">
                                                                                                                          <w:marLeft w:val="0"/>
                                                                                                                          <w:marRight w:val="0"/>
                                                                                                                          <w:marTop w:val="0"/>
                                                                                                                          <w:marBottom w:val="0"/>
                                                                                                                          <w:divBdr>
                                                                                                                            <w:top w:val="none" w:sz="0" w:space="0" w:color="auto"/>
                                                                                                                            <w:left w:val="none" w:sz="0" w:space="0" w:color="auto"/>
                                                                                                                            <w:bottom w:val="none" w:sz="0" w:space="0" w:color="auto"/>
                                                                                                                            <w:right w:val="none" w:sz="0" w:space="0" w:color="auto"/>
                                                                                                                          </w:divBdr>
                                                                                                                          <w:divsChild>
                                                                                                                            <w:div w:id="1305042487">
                                                                                                                              <w:marLeft w:val="0"/>
                                                                                                                              <w:marRight w:val="0"/>
                                                                                                                              <w:marTop w:val="0"/>
                                                                                                                              <w:marBottom w:val="0"/>
                                                                                                                              <w:divBdr>
                                                                                                                                <w:top w:val="none" w:sz="0" w:space="0" w:color="auto"/>
                                                                                                                                <w:left w:val="none" w:sz="0" w:space="0" w:color="auto"/>
                                                                                                                                <w:bottom w:val="none" w:sz="0" w:space="0" w:color="auto"/>
                                                                                                                                <w:right w:val="none" w:sz="0" w:space="0" w:color="auto"/>
                                                                                                                              </w:divBdr>
                                                                                                                              <w:divsChild>
                                                                                                                                <w:div w:id="1487234991">
                                                                                                                                  <w:marLeft w:val="0"/>
                                                                                                                                  <w:marRight w:val="0"/>
                                                                                                                                  <w:marTop w:val="0"/>
                                                                                                                                  <w:marBottom w:val="0"/>
                                                                                                                                  <w:divBdr>
                                                                                                                                    <w:top w:val="none" w:sz="0" w:space="0" w:color="auto"/>
                                                                                                                                    <w:left w:val="none" w:sz="0" w:space="0" w:color="auto"/>
                                                                                                                                    <w:bottom w:val="none" w:sz="0" w:space="0" w:color="auto"/>
                                                                                                                                    <w:right w:val="none" w:sz="0" w:space="0" w:color="auto"/>
                                                                                                                                  </w:divBdr>
                                                                                                                                  <w:divsChild>
                                                                                                                                    <w:div w:id="371342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5872330">
                                                                                                                                          <w:marLeft w:val="0"/>
                                                                                                                                          <w:marRight w:val="0"/>
                                                                                                                                          <w:marTop w:val="0"/>
                                                                                                                                          <w:marBottom w:val="0"/>
                                                                                                                                          <w:divBdr>
                                                                                                                                            <w:top w:val="none" w:sz="0" w:space="0" w:color="auto"/>
                                                                                                                                            <w:left w:val="none" w:sz="0" w:space="0" w:color="auto"/>
                                                                                                                                            <w:bottom w:val="none" w:sz="0" w:space="0" w:color="auto"/>
                                                                                                                                            <w:right w:val="none" w:sz="0" w:space="0" w:color="auto"/>
                                                                                                                                          </w:divBdr>
                                                                                                                                        </w:div>
                                                                                                                                        <w:div w:id="480078755">
                                                                                                                                          <w:marLeft w:val="0"/>
                                                                                                                                          <w:marRight w:val="0"/>
                                                                                                                                          <w:marTop w:val="0"/>
                                                                                                                                          <w:marBottom w:val="0"/>
                                                                                                                                          <w:divBdr>
                                                                                                                                            <w:top w:val="none" w:sz="0" w:space="0" w:color="auto"/>
                                                                                                                                            <w:left w:val="none" w:sz="0" w:space="0" w:color="auto"/>
                                                                                                                                            <w:bottom w:val="none" w:sz="0" w:space="0" w:color="auto"/>
                                                                                                                                            <w:right w:val="none" w:sz="0" w:space="0" w:color="auto"/>
                                                                                                                                          </w:divBdr>
                                                                                                                                          <w:divsChild>
                                                                                                                                            <w:div w:id="2049143112">
                                                                                                                                              <w:marLeft w:val="0"/>
                                                                                                                                              <w:marRight w:val="0"/>
                                                                                                                                              <w:marTop w:val="0"/>
                                                                                                                                              <w:marBottom w:val="0"/>
                                                                                                                                              <w:divBdr>
                                                                                                                                                <w:top w:val="none" w:sz="0" w:space="0" w:color="auto"/>
                                                                                                                                                <w:left w:val="none" w:sz="0" w:space="0" w:color="auto"/>
                                                                                                                                                <w:bottom w:val="none" w:sz="0" w:space="0" w:color="auto"/>
                                                                                                                                                <w:right w:val="none" w:sz="0" w:space="0" w:color="auto"/>
                                                                                                                                              </w:divBdr>
                                                                                                                                            </w:div>
                                                                                                                                            <w:div w:id="141578868">
                                                                                                                                              <w:marLeft w:val="0"/>
                                                                                                                                              <w:marRight w:val="0"/>
                                                                                                                                              <w:marTop w:val="0"/>
                                                                                                                                              <w:marBottom w:val="0"/>
                                                                                                                                              <w:divBdr>
                                                                                                                                                <w:top w:val="none" w:sz="0" w:space="0" w:color="auto"/>
                                                                                                                                                <w:left w:val="none" w:sz="0" w:space="0" w:color="auto"/>
                                                                                                                                                <w:bottom w:val="none" w:sz="0" w:space="0" w:color="auto"/>
                                                                                                                                                <w:right w:val="none" w:sz="0" w:space="0" w:color="auto"/>
                                                                                                                                              </w:divBdr>
                                                                                                                                            </w:div>
                                                                                                                                            <w:div w:id="1304851206">
                                                                                                                                              <w:marLeft w:val="0"/>
                                                                                                                                              <w:marRight w:val="0"/>
                                                                                                                                              <w:marTop w:val="0"/>
                                                                                                                                              <w:marBottom w:val="0"/>
                                                                                                                                              <w:divBdr>
                                                                                                                                                <w:top w:val="none" w:sz="0" w:space="0" w:color="auto"/>
                                                                                                                                                <w:left w:val="none" w:sz="0" w:space="0" w:color="auto"/>
                                                                                                                                                <w:bottom w:val="none" w:sz="0" w:space="0" w:color="auto"/>
                                                                                                                                                <w:right w:val="none" w:sz="0" w:space="0" w:color="auto"/>
                                                                                                                                              </w:divBdr>
                                                                                                                                            </w:div>
                                                                                                                                            <w:div w:id="1623153368">
                                                                                                                                              <w:marLeft w:val="0"/>
                                                                                                                                              <w:marRight w:val="0"/>
                                                                                                                                              <w:marTop w:val="0"/>
                                                                                                                                              <w:marBottom w:val="0"/>
                                                                                                                                              <w:divBdr>
                                                                                                                                                <w:top w:val="none" w:sz="0" w:space="0" w:color="auto"/>
                                                                                                                                                <w:left w:val="none" w:sz="0" w:space="0" w:color="auto"/>
                                                                                                                                                <w:bottom w:val="none" w:sz="0" w:space="0" w:color="auto"/>
                                                                                                                                                <w:right w:val="none" w:sz="0" w:space="0" w:color="auto"/>
                                                                                                                                              </w:divBdr>
                                                                                                                                            </w:div>
                                                                                                                                            <w:div w:id="565141208">
                                                                                                                                              <w:marLeft w:val="0"/>
                                                                                                                                              <w:marRight w:val="0"/>
                                                                                                                                              <w:marTop w:val="0"/>
                                                                                                                                              <w:marBottom w:val="0"/>
                                                                                                                                              <w:divBdr>
                                                                                                                                                <w:top w:val="none" w:sz="0" w:space="0" w:color="auto"/>
                                                                                                                                                <w:left w:val="none" w:sz="0" w:space="0" w:color="auto"/>
                                                                                                                                                <w:bottom w:val="none" w:sz="0" w:space="0" w:color="auto"/>
                                                                                                                                                <w:right w:val="none" w:sz="0" w:space="0" w:color="auto"/>
                                                                                                                                              </w:divBdr>
                                                                                                                                            </w:div>
                                                                                                                                            <w:div w:id="657075740">
                                                                                                                                              <w:marLeft w:val="0"/>
                                                                                                                                              <w:marRight w:val="0"/>
                                                                                                                                              <w:marTop w:val="0"/>
                                                                                                                                              <w:marBottom w:val="0"/>
                                                                                                                                              <w:divBdr>
                                                                                                                                                <w:top w:val="none" w:sz="0" w:space="0" w:color="auto"/>
                                                                                                                                                <w:left w:val="none" w:sz="0" w:space="0" w:color="auto"/>
                                                                                                                                                <w:bottom w:val="none" w:sz="0" w:space="0" w:color="auto"/>
                                                                                                                                                <w:right w:val="none" w:sz="0" w:space="0" w:color="auto"/>
                                                                                                                                              </w:divBdr>
                                                                                                                                            </w:div>
                                                                                                                                            <w:div w:id="1827814306">
                                                                                                                                              <w:marLeft w:val="0"/>
                                                                                                                                              <w:marRight w:val="0"/>
                                                                                                                                              <w:marTop w:val="0"/>
                                                                                                                                              <w:marBottom w:val="0"/>
                                                                                                                                              <w:divBdr>
                                                                                                                                                <w:top w:val="none" w:sz="0" w:space="0" w:color="auto"/>
                                                                                                                                                <w:left w:val="none" w:sz="0" w:space="0" w:color="auto"/>
                                                                                                                                                <w:bottom w:val="none" w:sz="0" w:space="0" w:color="auto"/>
                                                                                                                                                <w:right w:val="none" w:sz="0" w:space="0" w:color="auto"/>
                                                                                                                                              </w:divBdr>
                                                                                                                                            </w:div>
                                                                                                                                            <w:div w:id="1434059773">
                                                                                                                                              <w:marLeft w:val="0"/>
                                                                                                                                              <w:marRight w:val="0"/>
                                                                                                                                              <w:marTop w:val="0"/>
                                                                                                                                              <w:marBottom w:val="0"/>
                                                                                                                                              <w:divBdr>
                                                                                                                                                <w:top w:val="none" w:sz="0" w:space="0" w:color="auto"/>
                                                                                                                                                <w:left w:val="none" w:sz="0" w:space="0" w:color="auto"/>
                                                                                                                                                <w:bottom w:val="none" w:sz="0" w:space="0" w:color="auto"/>
                                                                                                                                                <w:right w:val="none" w:sz="0" w:space="0" w:color="auto"/>
                                                                                                                                              </w:divBdr>
                                                                                                                                            </w:div>
                                                                                                                                            <w:div w:id="1657030656">
                                                                                                                                              <w:marLeft w:val="0"/>
                                                                                                                                              <w:marRight w:val="0"/>
                                                                                                                                              <w:marTop w:val="0"/>
                                                                                                                                              <w:marBottom w:val="0"/>
                                                                                                                                              <w:divBdr>
                                                                                                                                                <w:top w:val="none" w:sz="0" w:space="0" w:color="auto"/>
                                                                                                                                                <w:left w:val="none" w:sz="0" w:space="0" w:color="auto"/>
                                                                                                                                                <w:bottom w:val="none" w:sz="0" w:space="0" w:color="auto"/>
                                                                                                                                                <w:right w:val="none" w:sz="0" w:space="0" w:color="auto"/>
                                                                                                                                              </w:divBdr>
                                                                                                                                              <w:divsChild>
                                                                                                                                                <w:div w:id="379063587">
                                                                                                                                                  <w:marLeft w:val="0"/>
                                                                                                                                                  <w:marRight w:val="0"/>
                                                                                                                                                  <w:marTop w:val="0"/>
                                                                                                                                                  <w:marBottom w:val="0"/>
                                                                                                                                                  <w:divBdr>
                                                                                                                                                    <w:top w:val="none" w:sz="0" w:space="0" w:color="auto"/>
                                                                                                                                                    <w:left w:val="none" w:sz="0" w:space="0" w:color="auto"/>
                                                                                                                                                    <w:bottom w:val="none" w:sz="0" w:space="0" w:color="auto"/>
                                                                                                                                                    <w:right w:val="none" w:sz="0" w:space="0" w:color="auto"/>
                                                                                                                                                  </w:divBdr>
                                                                                                                                                </w:div>
                                                                                                                                                <w:div w:id="1890721186">
                                                                                                                                                  <w:marLeft w:val="0"/>
                                                                                                                                                  <w:marRight w:val="0"/>
                                                                                                                                                  <w:marTop w:val="0"/>
                                                                                                                                                  <w:marBottom w:val="0"/>
                                                                                                                                                  <w:divBdr>
                                                                                                                                                    <w:top w:val="none" w:sz="0" w:space="0" w:color="auto"/>
                                                                                                                                                    <w:left w:val="none" w:sz="0" w:space="0" w:color="auto"/>
                                                                                                                                                    <w:bottom w:val="none" w:sz="0" w:space="0" w:color="auto"/>
                                                                                                                                                    <w:right w:val="none" w:sz="0" w:space="0" w:color="auto"/>
                                                                                                                                                  </w:divBdr>
                                                                                                                                                </w:div>
                                                                                                                                                <w:div w:id="1657103736">
                                                                                                                                                  <w:marLeft w:val="0"/>
                                                                                                                                                  <w:marRight w:val="0"/>
                                                                                                                                                  <w:marTop w:val="0"/>
                                                                                                                                                  <w:marBottom w:val="0"/>
                                                                                                                                                  <w:divBdr>
                                                                                                                                                    <w:top w:val="none" w:sz="0" w:space="0" w:color="auto"/>
                                                                                                                                                    <w:left w:val="none" w:sz="0" w:space="0" w:color="auto"/>
                                                                                                                                                    <w:bottom w:val="none" w:sz="0" w:space="0" w:color="auto"/>
                                                                                                                                                    <w:right w:val="none" w:sz="0" w:space="0" w:color="auto"/>
                                                                                                                                                  </w:divBdr>
                                                                                                                                                </w:div>
                                                                                                                                              </w:divsChild>
                                                                                                                                            </w:div>
                                                                                                                                            <w:div w:id="1092243445">
                                                                                                                                              <w:marLeft w:val="0"/>
                                                                                                                                              <w:marRight w:val="0"/>
                                                                                                                                              <w:marTop w:val="0"/>
                                                                                                                                              <w:marBottom w:val="0"/>
                                                                                                                                              <w:divBdr>
                                                                                                                                                <w:top w:val="none" w:sz="0" w:space="0" w:color="auto"/>
                                                                                                                                                <w:left w:val="none" w:sz="0" w:space="0" w:color="auto"/>
                                                                                                                                                <w:bottom w:val="none" w:sz="0" w:space="0" w:color="auto"/>
                                                                                                                                                <w:right w:val="none" w:sz="0" w:space="0" w:color="auto"/>
                                                                                                                                              </w:divBdr>
                                                                                                                                            </w:div>
                                                                                                                                          </w:divsChild>
                                                                                                                                        </w:div>
                                                                                                                                        <w:div w:id="1925140499">
                                                                                                                                          <w:marLeft w:val="0"/>
                                                                                                                                          <w:marRight w:val="0"/>
                                                                                                                                          <w:marTop w:val="0"/>
                                                                                                                                          <w:marBottom w:val="0"/>
                                                                                                                                          <w:divBdr>
                                                                                                                                            <w:top w:val="none" w:sz="0" w:space="0" w:color="auto"/>
                                                                                                                                            <w:left w:val="none" w:sz="0" w:space="0" w:color="auto"/>
                                                                                                                                            <w:bottom w:val="none" w:sz="0" w:space="0" w:color="auto"/>
                                                                                                                                            <w:right w:val="none" w:sz="0" w:space="0" w:color="auto"/>
                                                                                                                                          </w:divBdr>
                                                                                                                                          <w:divsChild>
                                                                                                                                            <w:div w:id="2089963520">
                                                                                                                                              <w:marLeft w:val="0"/>
                                                                                                                                              <w:marRight w:val="0"/>
                                                                                                                                              <w:marTop w:val="0"/>
                                                                                                                                              <w:marBottom w:val="0"/>
                                                                                                                                              <w:divBdr>
                                                                                                                                                <w:top w:val="none" w:sz="0" w:space="0" w:color="auto"/>
                                                                                                                                                <w:left w:val="none" w:sz="0" w:space="0" w:color="auto"/>
                                                                                                                                                <w:bottom w:val="none" w:sz="0" w:space="0" w:color="auto"/>
                                                                                                                                                <w:right w:val="none" w:sz="0" w:space="0" w:color="auto"/>
                                                                                                                                              </w:divBdr>
                                                                                                                                            </w:div>
                                                                                                                                            <w:div w:id="914901596">
                                                                                                                                              <w:marLeft w:val="0"/>
                                                                                                                                              <w:marRight w:val="0"/>
                                                                                                                                              <w:marTop w:val="0"/>
                                                                                                                                              <w:marBottom w:val="0"/>
                                                                                                                                              <w:divBdr>
                                                                                                                                                <w:top w:val="none" w:sz="0" w:space="0" w:color="auto"/>
                                                                                                                                                <w:left w:val="none" w:sz="0" w:space="0" w:color="auto"/>
                                                                                                                                                <w:bottom w:val="none" w:sz="0" w:space="0" w:color="auto"/>
                                                                                                                                                <w:right w:val="none" w:sz="0" w:space="0" w:color="auto"/>
                                                                                                                                              </w:divBdr>
                                                                                                                                            </w:div>
                                                                                                                                            <w:div w:id="13479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4084</Characters>
  <Application>Microsoft Office Word</Application>
  <DocSecurity>4</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j blanken</dc:creator>
  <cp:lastModifiedBy>Ronald von Piekartz</cp:lastModifiedBy>
  <cp:revision>2</cp:revision>
  <cp:lastPrinted>2015-11-10T11:30:00Z</cp:lastPrinted>
  <dcterms:created xsi:type="dcterms:W3CDTF">2017-07-13T11:27:00Z</dcterms:created>
  <dcterms:modified xsi:type="dcterms:W3CDTF">2017-07-13T11:27:00Z</dcterms:modified>
</cp:coreProperties>
</file>