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7F535" w14:textId="7AC2AF50" w:rsidR="00AC7D4D" w:rsidRPr="005B1A67" w:rsidRDefault="00AC7D4D" w:rsidP="005F2B6B">
      <w:p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HOE KAN IK……?</w:t>
      </w:r>
    </w:p>
    <w:p w14:paraId="78CF8872"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Gebeurtenissen uit mijn verleden hebben nog steeds te veel invloed op mijn leven nu en daarom kom ik altijd op zware onderwerpen terecht  bij kunstvakken, hoe kan ik dat veranderen?</w:t>
      </w:r>
    </w:p>
    <w:p w14:paraId="4CB26D6E" w14:textId="43A52718"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Waarom functioneer ik niet optimaal als ik een dramales wil geven?</w:t>
      </w:r>
      <w:r w:rsidR="00AC7D4D" w:rsidRPr="005B1A67">
        <w:rPr>
          <w:rFonts w:ascii="Lucida Sans Unicode" w:eastAsia="Times New Roman" w:hAnsi="Lucida Sans Unicode" w:cs="Lucida Sans Unicode"/>
          <w:noProof w:val="0"/>
          <w:color w:val="652E2E"/>
          <w:sz w:val="16"/>
          <w:szCs w:val="16"/>
        </w:rPr>
        <w:t xml:space="preserve"> Hoe kan ik..</w:t>
      </w:r>
    </w:p>
    <w:p w14:paraId="741D0414" w14:textId="31D99CA9"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Door gebrek aan zelfvertrouwen kom ik niet genoeg voor mijzelf op en lukt het me niet om mijn idee bij projectweek in te brengen en doe ik maar weer wat andren hebben bedacht </w:t>
      </w:r>
      <w:r w:rsidR="00AC7D4D" w:rsidRPr="005B1A67">
        <w:rPr>
          <w:rFonts w:ascii="Lucida Sans Unicode" w:eastAsia="Times New Roman" w:hAnsi="Lucida Sans Unicode" w:cs="Lucida Sans Unicode"/>
          <w:noProof w:val="0"/>
          <w:color w:val="652E2E"/>
          <w:sz w:val="16"/>
          <w:szCs w:val="16"/>
        </w:rPr>
        <w:t>. Hoe kan ik..</w:t>
      </w:r>
    </w:p>
    <w:p w14:paraId="18325B6B" w14:textId="54EEB383"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Hoe komt het dat ik steeds vastloop in dezelfde muzieklessen</w:t>
      </w:r>
      <w:r w:rsidR="00AC7D4D" w:rsidRPr="005B1A67">
        <w:rPr>
          <w:rFonts w:ascii="Lucida Sans Unicode" w:eastAsia="Times New Roman" w:hAnsi="Lucida Sans Unicode" w:cs="Lucida Sans Unicode"/>
          <w:noProof w:val="0"/>
          <w:color w:val="652E2E"/>
          <w:sz w:val="16"/>
          <w:szCs w:val="16"/>
        </w:rPr>
        <w:t>? Hoe kan ik…</w:t>
      </w:r>
    </w:p>
    <w:p w14:paraId="5EE9DDED"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Ik vind het moeilijk keuzes te maken omdat die van invloed zijn op mijn werk, ik heb last van keuzestress en nu moet ik ook nog alle dramalessen kunnen geven</w:t>
      </w:r>
    </w:p>
    <w:p w14:paraId="4CF3C6EE" w14:textId="49B3DED2" w:rsidR="005F2B6B" w:rsidRPr="005B1A67" w:rsidRDefault="00AC7D4D"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 xml:space="preserve">Hoe kan </w:t>
      </w:r>
      <w:r w:rsidR="005F2B6B" w:rsidRPr="005B1A67">
        <w:rPr>
          <w:rFonts w:ascii="Lucida Sans Unicode" w:eastAsia="Times New Roman" w:hAnsi="Lucida Sans Unicode" w:cs="Lucida Sans Unicode"/>
          <w:noProof w:val="0"/>
          <w:color w:val="652E2E"/>
          <w:sz w:val="16"/>
          <w:szCs w:val="16"/>
        </w:rPr>
        <w:t>ik balans in cultuuronderwijs en de andere vakken</w:t>
      </w:r>
      <w:r w:rsidRPr="005B1A67">
        <w:rPr>
          <w:rFonts w:ascii="Lucida Sans Unicode" w:eastAsia="Times New Roman" w:hAnsi="Lucida Sans Unicode" w:cs="Lucida Sans Unicode"/>
          <w:noProof w:val="0"/>
          <w:color w:val="652E2E"/>
          <w:sz w:val="16"/>
          <w:szCs w:val="16"/>
        </w:rPr>
        <w:t xml:space="preserve"> krijgen</w:t>
      </w:r>
      <w:r w:rsidR="005F2B6B" w:rsidRPr="005B1A67">
        <w:rPr>
          <w:rFonts w:ascii="Lucida Sans Unicode" w:eastAsia="Times New Roman" w:hAnsi="Lucida Sans Unicode" w:cs="Lucida Sans Unicode"/>
          <w:noProof w:val="0"/>
          <w:color w:val="652E2E"/>
          <w:sz w:val="16"/>
          <w:szCs w:val="16"/>
        </w:rPr>
        <w:t>?</w:t>
      </w:r>
    </w:p>
    <w:p w14:paraId="3F237FA3"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Ik kom in een sleur en wil graag vernieuwing bij de methodelessen van ko.</w:t>
      </w:r>
    </w:p>
    <w:p w14:paraId="4FE46EA0"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Ik wil iets nieuws ondernemen voor actuelere thema’s, maar weet niet goed hoe en waar te beginnen.</w:t>
      </w:r>
    </w:p>
    <w:p w14:paraId="0974C4DF"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Hoe voldoe ik aan de competenties die er van mij gevraagd worden bij de kunstvakken</w:t>
      </w:r>
      <w:r w:rsidR="009A61DB" w:rsidRPr="005B1A67">
        <w:rPr>
          <w:rFonts w:ascii="Lucida Sans Unicode" w:eastAsia="Times New Roman" w:hAnsi="Lucida Sans Unicode" w:cs="Lucida Sans Unicode"/>
          <w:noProof w:val="0"/>
          <w:color w:val="652E2E"/>
          <w:sz w:val="16"/>
          <w:szCs w:val="16"/>
        </w:rPr>
        <w:t>?</w:t>
      </w:r>
    </w:p>
    <w:p w14:paraId="5FB16332"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Het lijkt wel of de kinderen de baas zijntijdens een muziekles, hoe verander ik dat?</w:t>
      </w:r>
    </w:p>
    <w:p w14:paraId="33375A3E"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Werk, school, clubjes, sport, kunst; we zijn alleen maar aan het draven. Hoe krijgen we weer wat meer rust in de tent?</w:t>
      </w:r>
    </w:p>
    <w:p w14:paraId="6D8DD7A2"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Het lukt maar niet om op een goede manier met elkaar in gesprek te komen over de visie op cultuuronderwijs.</w:t>
      </w:r>
    </w:p>
    <w:p w14:paraId="75965D41"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Hoe krijg ik een leerlijn voor drama voor elkaar?</w:t>
      </w:r>
    </w:p>
    <w:p w14:paraId="24848D1D"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Ik wil graag meer vanuit het creatief proces werken bij muziek, waar moet ik dan opletten/</w:t>
      </w:r>
    </w:p>
    <w:p w14:paraId="0C2646D0"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Ik vind de tekenmethode moet je doen maar saai, hoe kan ik dat actualiseren?</w:t>
      </w:r>
    </w:p>
    <w:p w14:paraId="337752A9"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In een methode zit toch al alle kerndoelen en tussendoelen, waarom moet ik dat dan nog aangeven?</w:t>
      </w:r>
    </w:p>
    <w:p w14:paraId="03AAE09C"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Ik ben erg klungelig in rust houde tijdens een handvaardigheidles, hoe kan ik zekerder worden?</w:t>
      </w:r>
    </w:p>
    <w:p w14:paraId="4D777186"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Ik kom bijna altijd op een 7 of een ruimvoldoende uit als ik al een tekening beoordeel, hoe kan ik dat meer differentieren?</w:t>
      </w:r>
    </w:p>
    <w:p w14:paraId="7A4B0C00" w14:textId="77777777" w:rsidR="005F2B6B" w:rsidRPr="005B1A67" w:rsidRDefault="005F2B6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Moet ik eigenlijk wel beoordelen bij kunstvakken?</w:t>
      </w:r>
    </w:p>
    <w:p w14:paraId="2C18528A" w14:textId="77777777" w:rsidR="009A61DB" w:rsidRPr="005B1A67" w:rsidRDefault="009A61D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Wij geven altijd op de vrijdagen de kunstlessen, is dat wel goed?</w:t>
      </w:r>
    </w:p>
    <w:p w14:paraId="3C233965" w14:textId="77777777" w:rsidR="009A61DB" w:rsidRPr="005B1A67" w:rsidRDefault="009A61D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Kunnen kinderen in de onderbouw al methodelessen van tekenen krijgen, ik moet ze toch lekker laten werken?</w:t>
      </w:r>
    </w:p>
    <w:p w14:paraId="2E5DB98D" w14:textId="77777777" w:rsidR="009A61DB" w:rsidRPr="005B1A67" w:rsidRDefault="009A61D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Als we een kunstontmoeting/uitje uitzoeken weet ikk nooit of het kwalitatief goed is, hoe kan ik dat beoordelen?</w:t>
      </w:r>
    </w:p>
    <w:p w14:paraId="5CA4123D" w14:textId="77777777" w:rsidR="009A61DB" w:rsidRPr="005B1A67" w:rsidRDefault="009A61D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 xml:space="preserve">Wat kan ik van mijn icc-er vragen </w:t>
      </w:r>
    </w:p>
    <w:p w14:paraId="1D5C9AF5" w14:textId="77777777" w:rsidR="009A61DB" w:rsidRPr="005B1A67" w:rsidRDefault="009A61D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Sommige kinderen willen nooit met kunstlessen meedoen, ze doen dan lacherig of klieren anderen, hoe krijg ik dat op orde</w:t>
      </w:r>
    </w:p>
    <w:p w14:paraId="04B178F5" w14:textId="77777777" w:rsidR="005F2B6B" w:rsidRPr="005B1A67" w:rsidRDefault="009A61D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Kunstbeschouwingslessen kun je alleen in groep 8 doen, andres is het veel te moeilijk, toch?</w:t>
      </w:r>
    </w:p>
    <w:p w14:paraId="2779FB37" w14:textId="77777777" w:rsidR="009A61DB" w:rsidRPr="005B1A67" w:rsidRDefault="009A61D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Ik gebruik nooit moeilijke begroippen bij de kinderen voor kunst, is dat aan te raden?</w:t>
      </w:r>
    </w:p>
    <w:p w14:paraId="0DA726E7" w14:textId="77777777" w:rsidR="009A61DB" w:rsidRPr="005B1A67" w:rsidRDefault="009A61D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Als er iemand van een kunstinstelling bij ons komt verwachten ze altijd dat we alles al voorbereid hebben, maar daar heb ik geen tijd voor, kan dat niet anders?</w:t>
      </w:r>
    </w:p>
    <w:p w14:paraId="608C2F0D" w14:textId="77777777" w:rsidR="009A61DB" w:rsidRPr="005B1A67" w:rsidRDefault="009A61DB"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Ouders wil ik graag inschkelen bij dramles, wat kan ik van haar vragen?</w:t>
      </w:r>
    </w:p>
    <w:p w14:paraId="7CF5FC55" w14:textId="77777777" w:rsidR="00793CFD" w:rsidRPr="005B1A67" w:rsidRDefault="00793CFD" w:rsidP="005F2B6B">
      <w:pPr>
        <w:numPr>
          <w:ilvl w:val="0"/>
          <w:numId w:val="1"/>
        </w:numPr>
        <w:shd w:val="clear" w:color="auto" w:fill="FFFFFF"/>
        <w:spacing w:before="100" w:beforeAutospacing="1" w:after="100" w:afterAutospacing="1"/>
        <w:rPr>
          <w:rFonts w:ascii="Lucida Sans Unicode" w:eastAsia="Times New Roman" w:hAnsi="Lucida Sans Unicode" w:cs="Lucida Sans Unicode"/>
          <w:noProof w:val="0"/>
          <w:color w:val="652E2E"/>
          <w:sz w:val="16"/>
          <w:szCs w:val="16"/>
        </w:rPr>
      </w:pPr>
      <w:r w:rsidRPr="005B1A67">
        <w:rPr>
          <w:rFonts w:ascii="Lucida Sans Unicode" w:eastAsia="Times New Roman" w:hAnsi="Lucida Sans Unicode" w:cs="Lucida Sans Unicode"/>
          <w:noProof w:val="0"/>
          <w:color w:val="652E2E"/>
          <w:sz w:val="16"/>
          <w:szCs w:val="16"/>
        </w:rPr>
        <w:t>Bij drama kun je toch geen creatief proces doen?</w:t>
      </w:r>
    </w:p>
    <w:p w14:paraId="03DE3754" w14:textId="77777777" w:rsidR="00793CFD" w:rsidRPr="00793CFD" w:rsidRDefault="00793CFD" w:rsidP="00793CFD">
      <w:pPr>
        <w:numPr>
          <w:ilvl w:val="0"/>
          <w:numId w:val="1"/>
        </w:numPr>
        <w:spacing w:before="100" w:beforeAutospacing="1" w:after="100" w:afterAutospacing="1"/>
        <w:rPr>
          <w:rFonts w:ascii="Lucida Sans Unicode" w:eastAsia="Times New Roman" w:hAnsi="Lucida Sans Unicode" w:cs="Lucida Sans Unicode"/>
          <w:noProof w:val="0"/>
          <w:color w:val="2E1042"/>
          <w:sz w:val="16"/>
          <w:szCs w:val="16"/>
        </w:rPr>
      </w:pPr>
      <w:r w:rsidRPr="00793CFD">
        <w:rPr>
          <w:rFonts w:ascii="Lucida Sans Unicode" w:eastAsia="Times New Roman" w:hAnsi="Lucida Sans Unicode" w:cs="Lucida Sans Unicode"/>
          <w:noProof w:val="0"/>
          <w:color w:val="2E1042"/>
          <w:sz w:val="16"/>
          <w:szCs w:val="16"/>
        </w:rPr>
        <w:t>“Hoe kan ik effectiever met mijn tijd omgaan”</w:t>
      </w:r>
    </w:p>
    <w:p w14:paraId="7EFD3B19" w14:textId="77777777" w:rsidR="00793CFD" w:rsidRPr="00793CFD" w:rsidRDefault="00793CFD" w:rsidP="00793CFD">
      <w:pPr>
        <w:numPr>
          <w:ilvl w:val="0"/>
          <w:numId w:val="1"/>
        </w:numPr>
        <w:spacing w:before="100" w:beforeAutospacing="1" w:after="100" w:afterAutospacing="1"/>
        <w:rPr>
          <w:rFonts w:ascii="Lucida Sans Unicode" w:eastAsia="Times New Roman" w:hAnsi="Lucida Sans Unicode" w:cs="Lucida Sans Unicode"/>
          <w:noProof w:val="0"/>
          <w:color w:val="2E1042"/>
          <w:sz w:val="16"/>
          <w:szCs w:val="16"/>
        </w:rPr>
      </w:pPr>
      <w:r w:rsidRPr="00793CFD">
        <w:rPr>
          <w:rFonts w:ascii="Lucida Sans Unicode" w:eastAsia="Times New Roman" w:hAnsi="Lucida Sans Unicode" w:cs="Lucida Sans Unicode"/>
          <w:noProof w:val="0"/>
          <w:color w:val="2E1042"/>
          <w:sz w:val="16"/>
          <w:szCs w:val="16"/>
        </w:rPr>
        <w:t>"Ik kan moeilijk grenzen stellen en nee zeggen"</w:t>
      </w:r>
    </w:p>
    <w:p w14:paraId="53D12704" w14:textId="77777777" w:rsidR="00793CFD" w:rsidRPr="00793CFD" w:rsidRDefault="00793CFD" w:rsidP="00793CFD">
      <w:pPr>
        <w:numPr>
          <w:ilvl w:val="0"/>
          <w:numId w:val="1"/>
        </w:numPr>
        <w:spacing w:before="100" w:beforeAutospacing="1" w:after="100" w:afterAutospacing="1"/>
        <w:rPr>
          <w:rFonts w:ascii="Lucida Sans Unicode" w:eastAsia="Times New Roman" w:hAnsi="Lucida Sans Unicode" w:cs="Lucida Sans Unicode"/>
          <w:noProof w:val="0"/>
          <w:color w:val="2E1042"/>
          <w:sz w:val="16"/>
          <w:szCs w:val="16"/>
        </w:rPr>
      </w:pPr>
      <w:r w:rsidRPr="00793CFD">
        <w:rPr>
          <w:rFonts w:ascii="Lucida Sans Unicode" w:eastAsia="Times New Roman" w:hAnsi="Lucida Sans Unicode" w:cs="Lucida Sans Unicode"/>
          <w:noProof w:val="0"/>
          <w:color w:val="2E1042"/>
          <w:sz w:val="16"/>
          <w:szCs w:val="16"/>
        </w:rPr>
        <w:t>"Ik ervaar een structureel tijdgebrek en overbelasting, prioriteiten stellen vind ik lastig. Wat kan timemanagement voor mij betekenen?"</w:t>
      </w:r>
    </w:p>
    <w:p w14:paraId="597CE845" w14:textId="77777777" w:rsidR="003C1D40" w:rsidRPr="005B1A67" w:rsidRDefault="00793CFD" w:rsidP="003C1D40">
      <w:pPr>
        <w:numPr>
          <w:ilvl w:val="0"/>
          <w:numId w:val="1"/>
        </w:numPr>
        <w:spacing w:before="100" w:beforeAutospacing="1" w:after="100" w:afterAutospacing="1"/>
        <w:rPr>
          <w:rFonts w:ascii="Lucida Sans Unicode" w:eastAsia="Times New Roman" w:hAnsi="Lucida Sans Unicode" w:cs="Lucida Sans Unicode"/>
          <w:noProof w:val="0"/>
          <w:color w:val="2E1042"/>
          <w:sz w:val="16"/>
          <w:szCs w:val="16"/>
        </w:rPr>
      </w:pPr>
      <w:r w:rsidRPr="00793CFD">
        <w:rPr>
          <w:rFonts w:ascii="Lucida Sans Unicode" w:eastAsia="Times New Roman" w:hAnsi="Lucida Sans Unicode" w:cs="Lucida Sans Unicode"/>
          <w:noProof w:val="0"/>
          <w:color w:val="2E1042"/>
          <w:sz w:val="16"/>
          <w:szCs w:val="16"/>
        </w:rPr>
        <w:t>Hoe kan ik beter adviseren, beïnvloe</w:t>
      </w:r>
      <w:r w:rsidR="003C1D40" w:rsidRPr="005B1A67">
        <w:rPr>
          <w:rFonts w:ascii="Lucida Sans Unicode" w:eastAsia="Times New Roman" w:hAnsi="Lucida Sans Unicode" w:cs="Lucida Sans Unicode"/>
          <w:noProof w:val="0"/>
          <w:color w:val="2E1042"/>
          <w:sz w:val="16"/>
          <w:szCs w:val="16"/>
        </w:rPr>
        <w:t>den, communiceren en overtuigen</w:t>
      </w:r>
    </w:p>
    <w:p w14:paraId="1EDBD9DE" w14:textId="41B71025" w:rsidR="003C1D40" w:rsidRPr="005B1A67" w:rsidRDefault="003C1D40" w:rsidP="003C1D40">
      <w:pPr>
        <w:numPr>
          <w:ilvl w:val="0"/>
          <w:numId w:val="1"/>
        </w:numPr>
        <w:spacing w:before="100" w:beforeAutospacing="1" w:after="100" w:afterAutospacing="1"/>
        <w:rPr>
          <w:rFonts w:ascii="Lucida Sans Unicode" w:eastAsia="Times New Roman" w:hAnsi="Lucida Sans Unicode" w:cs="Lucida Sans Unicode"/>
          <w:noProof w:val="0"/>
          <w:color w:val="2E1042"/>
          <w:sz w:val="16"/>
          <w:szCs w:val="16"/>
        </w:rPr>
      </w:pPr>
      <w:r w:rsidRPr="005B1A67">
        <w:rPr>
          <w:rFonts w:ascii="Lucida Sans Unicode" w:eastAsia="Times New Roman" w:hAnsi="Lucida Sans Unicode" w:cs="Lucida Sans Unicode"/>
          <w:noProof w:val="0"/>
          <w:color w:val="2E1042"/>
          <w:sz w:val="16"/>
          <w:szCs w:val="16"/>
        </w:rPr>
        <w:t>Hoe kan ik mij team inspireren en motiveren om meer aan muziek te gaan doe?</w:t>
      </w:r>
    </w:p>
    <w:p w14:paraId="410C698A" w14:textId="059F9FF0" w:rsidR="00793CFD" w:rsidRPr="005B1A67" w:rsidRDefault="003C1D40" w:rsidP="003C1D40">
      <w:pPr>
        <w:numPr>
          <w:ilvl w:val="0"/>
          <w:numId w:val="1"/>
        </w:numPr>
        <w:spacing w:before="100" w:beforeAutospacing="1" w:after="100" w:afterAutospacing="1"/>
        <w:rPr>
          <w:rFonts w:ascii="Lucida Sans Unicode" w:eastAsia="Times New Roman" w:hAnsi="Lucida Sans Unicode" w:cs="Lucida Sans Unicode"/>
          <w:noProof w:val="0"/>
          <w:color w:val="2E1042"/>
          <w:sz w:val="16"/>
          <w:szCs w:val="16"/>
        </w:rPr>
      </w:pPr>
      <w:r w:rsidRPr="005B1A67">
        <w:rPr>
          <w:rFonts w:ascii="Lucida Sans Unicode" w:eastAsia="Times New Roman" w:hAnsi="Lucida Sans Unicode" w:cs="Lucida Sans Unicode"/>
          <w:noProof w:val="0"/>
          <w:color w:val="2E1042"/>
          <w:sz w:val="16"/>
          <w:szCs w:val="16"/>
        </w:rPr>
        <w:t>Ik wil graag beter gitaar leren spelen om zo met kinderen beter muziek te geven, hoe kan ik dat regelen?</w:t>
      </w:r>
    </w:p>
    <w:p w14:paraId="14399B24" w14:textId="77777777" w:rsidR="00DC5120" w:rsidRDefault="00DC5120">
      <w:pPr>
        <w:rPr>
          <w:rFonts w:ascii="Lucida Sans Unicode" w:hAnsi="Lucida Sans Unicode" w:cs="Lucida Sans Unicode"/>
          <w:sz w:val="16"/>
          <w:szCs w:val="16"/>
        </w:rPr>
      </w:pPr>
    </w:p>
    <w:p w14:paraId="1C7B69DD" w14:textId="77777777" w:rsidR="005B1A67" w:rsidRDefault="005B1A67">
      <w:pPr>
        <w:rPr>
          <w:rFonts w:ascii="Lucida Sans Unicode" w:hAnsi="Lucida Sans Unicode" w:cs="Lucida Sans Unicode"/>
          <w:sz w:val="16"/>
          <w:szCs w:val="16"/>
        </w:rPr>
      </w:pPr>
    </w:p>
    <w:p w14:paraId="4599084B" w14:textId="77777777" w:rsidR="005B1A67" w:rsidRPr="005B1A67" w:rsidRDefault="005B1A67">
      <w:pPr>
        <w:rPr>
          <w:rFonts w:ascii="Lucida Sans Unicode" w:hAnsi="Lucida Sans Unicode" w:cs="Lucida Sans Unicode"/>
          <w:sz w:val="16"/>
          <w:szCs w:val="16"/>
        </w:rPr>
      </w:pPr>
    </w:p>
    <w:p w14:paraId="382A3007" w14:textId="77777777" w:rsidR="003A524A" w:rsidRPr="005B1A67" w:rsidRDefault="003A524A">
      <w:pPr>
        <w:rPr>
          <w:rFonts w:ascii="Lucida Sans Unicode" w:hAnsi="Lucida Sans Unicode" w:cs="Lucida Sans Unicode"/>
          <w:sz w:val="16"/>
          <w:szCs w:val="16"/>
        </w:rPr>
      </w:pPr>
    </w:p>
    <w:p w14:paraId="770F8983" w14:textId="21BAF5FB" w:rsidR="005B1A67" w:rsidRPr="005B1A67"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lastRenderedPageBreak/>
        <w:t xml:space="preserve">  </w:t>
      </w:r>
      <w:hyperlink r:id="rId6" w:history="1">
        <w:r w:rsidR="005B1A67" w:rsidRPr="005B1A67">
          <w:rPr>
            <w:rStyle w:val="Hyperlink"/>
            <w:rFonts w:ascii="Lucida Sans Unicode" w:eastAsia="Times New Roman" w:hAnsi="Lucida Sans Unicode" w:cs="Lucida Sans Unicode"/>
            <w:noProof w:val="0"/>
            <w:sz w:val="16"/>
            <w:szCs w:val="16"/>
          </w:rPr>
          <w:t>http://vandenbergtraining.nl/faqs/coachingsgesprek/</w:t>
        </w:r>
      </w:hyperlink>
    </w:p>
    <w:p w14:paraId="45ED3EDB" w14:textId="1AE00A41"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br/>
      </w:r>
      <w:r w:rsidR="005B1A67">
        <w:rPr>
          <w:rFonts w:ascii="Lucida Sans Unicode" w:eastAsia="Times New Roman" w:hAnsi="Lucida Sans Unicode" w:cs="Lucida Sans Unicode"/>
          <w:noProof w:val="0"/>
          <w:sz w:val="16"/>
          <w:szCs w:val="16"/>
        </w:rPr>
        <w:t xml:space="preserve">    </w:t>
      </w:r>
      <w:r w:rsidRPr="009B24CB">
        <w:rPr>
          <w:rFonts w:ascii="Lucida Sans Unicode" w:eastAsia="Times New Roman" w:hAnsi="Lucida Sans Unicode" w:cs="Lucida Sans Unicode"/>
          <w:noProof w:val="0"/>
          <w:sz w:val="16"/>
          <w:szCs w:val="16"/>
        </w:rPr>
        <w:t>wat is de huidige situatie? (Wat, Wanneer, Waar, Hoe vaak?)</w:t>
      </w:r>
    </w:p>
    <w:p w14:paraId="39911F91"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wie zijn daarbij betrokken? (direct en indirect?)</w:t>
      </w:r>
    </w:p>
    <w:p w14:paraId="0F74C682"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wat zijn de consequenties voor jou en/of betrokkenen, als de zaken op dit punt verkeerd lopen?</w:t>
      </w:r>
    </w:p>
    <w:p w14:paraId="0DF031FC"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wat zijn de factoren geweest die jouw besluit hebben bepaald?</w:t>
      </w:r>
    </w:p>
    <w:p w14:paraId="52BA5255"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wat is er tot dusver al gebeurd, wat heb je al gedaan?</w:t>
      </w:r>
    </w:p>
    <w:p w14:paraId="50F57326"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welke resultaten heeft dat opgeleverd?</w:t>
      </w:r>
    </w:p>
    <w:p w14:paraId="734F64B3"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wat zijn de belangrijkste belemmeringen om verder te komen?</w:t>
      </w:r>
    </w:p>
    <w:p w14:paraId="47D71672"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waar liggen de valkuilen; waar zie je vooral tegen op?</w:t>
      </w:r>
    </w:p>
    <w:p w14:paraId="2184F127"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wat gebeurt er op dit moment?</w:t>
      </w:r>
    </w:p>
    <w:p w14:paraId="04242190"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hoe vaak gebeurt dit allemaal?</w:t>
      </w:r>
    </w:p>
    <w:p w14:paraId="79285438"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wat zijn de effecten?</w:t>
      </w:r>
    </w:p>
    <w:p w14:paraId="1B33F06B"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heb je geverifieerd, of hoe zou je kunnen verifiëren of dat inderdaad het geval is?</w:t>
      </w:r>
    </w:p>
    <w:p w14:paraId="329AE6F4"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welke andere mensen zijn hierbij betrokken?</w:t>
      </w:r>
    </w:p>
    <w:p w14:paraId="7B9AED50"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hoe zien zij de situatie?</w:t>
      </w:r>
    </w:p>
    <w:p w14:paraId="018F0BA1" w14:textId="77777777" w:rsidR="009B24CB" w:rsidRPr="009B24CB" w:rsidRDefault="009B24CB" w:rsidP="009B24CB">
      <w:pPr>
        <w:rPr>
          <w:rFonts w:ascii="Lucida Sans Unicode" w:eastAsia="Times New Roman" w:hAnsi="Lucida Sans Unicode" w:cs="Lucida Sans Unicode"/>
          <w:noProof w:val="0"/>
          <w:sz w:val="16"/>
          <w:szCs w:val="16"/>
        </w:rPr>
      </w:pPr>
      <w:r w:rsidRPr="009B24CB">
        <w:rPr>
          <w:rFonts w:ascii="Lucida Sans Unicode" w:eastAsia="Times New Roman" w:hAnsi="Lucida Sans Unicode" w:cs="Lucida Sans Unicode"/>
          <w:noProof w:val="0"/>
          <w:sz w:val="16"/>
          <w:szCs w:val="16"/>
        </w:rPr>
        <w:t>  in welke zin belemmer je je eigen mogelijkheden?</w:t>
      </w:r>
    </w:p>
    <w:p w14:paraId="261043AF" w14:textId="77777777" w:rsidR="009B24CB" w:rsidRPr="005B1A67" w:rsidRDefault="009B24CB" w:rsidP="003A524A">
      <w:pPr>
        <w:shd w:val="clear" w:color="auto" w:fill="FFFFFF"/>
        <w:textAlignment w:val="baseline"/>
        <w:outlineLvl w:val="2"/>
        <w:rPr>
          <w:rFonts w:ascii="Lucida Sans Unicode" w:eastAsia="Times New Roman" w:hAnsi="Lucida Sans Unicode" w:cs="Lucida Sans Unicode"/>
          <w:b/>
          <w:bCs/>
          <w:noProof w:val="0"/>
          <w:color w:val="000000"/>
          <w:sz w:val="16"/>
          <w:szCs w:val="16"/>
        </w:rPr>
      </w:pPr>
    </w:p>
    <w:p w14:paraId="08A1ABDD" w14:textId="77777777" w:rsidR="003A524A" w:rsidRPr="005B1A67" w:rsidRDefault="003A524A" w:rsidP="003A524A">
      <w:pPr>
        <w:shd w:val="clear" w:color="auto" w:fill="FFFFFF"/>
        <w:textAlignment w:val="baseline"/>
        <w:outlineLvl w:val="2"/>
        <w:rPr>
          <w:rFonts w:ascii="Lucida Sans Unicode" w:eastAsia="Times New Roman" w:hAnsi="Lucida Sans Unicode" w:cs="Lucida Sans Unicode"/>
          <w:b/>
          <w:bCs/>
          <w:noProof w:val="0"/>
          <w:color w:val="000000"/>
          <w:sz w:val="16"/>
          <w:szCs w:val="16"/>
        </w:rPr>
      </w:pPr>
      <w:r w:rsidRPr="003A524A">
        <w:rPr>
          <w:rFonts w:ascii="Lucida Sans Unicode" w:eastAsia="Times New Roman" w:hAnsi="Lucida Sans Unicode" w:cs="Lucida Sans Unicode"/>
          <w:b/>
          <w:bCs/>
          <w:noProof w:val="0"/>
          <w:color w:val="000000"/>
          <w:sz w:val="16"/>
          <w:szCs w:val="16"/>
        </w:rPr>
        <w:t>7 krachtige coachvragen</w:t>
      </w:r>
    </w:p>
    <w:p w14:paraId="57DA8EE0" w14:textId="1329F2CB" w:rsidR="003A524A" w:rsidRDefault="005B1A67" w:rsidP="003A524A">
      <w:pPr>
        <w:shd w:val="clear" w:color="auto" w:fill="FFFFFF"/>
        <w:textAlignment w:val="baseline"/>
        <w:outlineLvl w:val="2"/>
        <w:rPr>
          <w:rFonts w:ascii="Lucida Sans Unicode" w:eastAsia="Times New Roman" w:hAnsi="Lucida Sans Unicode" w:cs="Lucida Sans Unicode"/>
          <w:b/>
          <w:bCs/>
          <w:noProof w:val="0"/>
          <w:color w:val="000000"/>
          <w:sz w:val="16"/>
          <w:szCs w:val="16"/>
        </w:rPr>
      </w:pPr>
      <w:hyperlink r:id="rId7" w:history="1">
        <w:r w:rsidRPr="0095289B">
          <w:rPr>
            <w:rStyle w:val="Hyperlink"/>
            <w:rFonts w:ascii="Lucida Sans Unicode" w:eastAsia="Times New Roman" w:hAnsi="Lucida Sans Unicode" w:cs="Lucida Sans Unicode"/>
            <w:b/>
            <w:bCs/>
            <w:noProof w:val="0"/>
            <w:sz w:val="16"/>
            <w:szCs w:val="16"/>
          </w:rPr>
          <w:t>http://www.mirmethode.nl/zeven-krachtige-coachvragen-om-jezelf-bewust-te-maken/</w:t>
        </w:r>
      </w:hyperlink>
    </w:p>
    <w:p w14:paraId="1FF60D66" w14:textId="77777777" w:rsidR="005B1A67" w:rsidRPr="003A524A" w:rsidRDefault="005B1A67" w:rsidP="003A524A">
      <w:pPr>
        <w:shd w:val="clear" w:color="auto" w:fill="FFFFFF"/>
        <w:textAlignment w:val="baseline"/>
        <w:outlineLvl w:val="2"/>
        <w:rPr>
          <w:rFonts w:ascii="Lucida Sans Unicode" w:eastAsia="Times New Roman" w:hAnsi="Lucida Sans Unicode" w:cs="Lucida Sans Unicode"/>
          <w:b/>
          <w:bCs/>
          <w:noProof w:val="0"/>
          <w:color w:val="000000"/>
          <w:sz w:val="16"/>
          <w:szCs w:val="16"/>
        </w:rPr>
      </w:pPr>
      <w:bookmarkStart w:id="0" w:name="_GoBack"/>
      <w:bookmarkEnd w:id="0"/>
    </w:p>
    <w:p w14:paraId="3D4AF901" w14:textId="77777777" w:rsidR="003A524A" w:rsidRPr="003A524A" w:rsidRDefault="003A524A" w:rsidP="003A524A">
      <w:pPr>
        <w:shd w:val="clear" w:color="auto" w:fill="FFFFFF"/>
        <w:spacing w:after="360"/>
        <w:textAlignment w:val="baseline"/>
        <w:rPr>
          <w:rFonts w:ascii="Lucida Sans Unicode" w:hAnsi="Lucida Sans Unicode" w:cs="Lucida Sans Unicode"/>
          <w:noProof w:val="0"/>
          <w:color w:val="000000"/>
          <w:sz w:val="16"/>
          <w:szCs w:val="16"/>
        </w:rPr>
      </w:pPr>
      <w:r w:rsidRPr="003A524A">
        <w:rPr>
          <w:rFonts w:ascii="Lucida Sans Unicode" w:hAnsi="Lucida Sans Unicode" w:cs="Lucida Sans Unicode"/>
          <w:noProof w:val="0"/>
          <w:color w:val="000000"/>
          <w:sz w:val="16"/>
          <w:szCs w:val="16"/>
        </w:rPr>
        <w:t>1. Wanneer ben je opgehouden met zingen?</w:t>
      </w:r>
      <w:r w:rsidRPr="003A524A">
        <w:rPr>
          <w:rFonts w:ascii="Lucida Sans Unicode" w:hAnsi="Lucida Sans Unicode" w:cs="Lucida Sans Unicode"/>
          <w:noProof w:val="0"/>
          <w:color w:val="000000"/>
          <w:sz w:val="16"/>
          <w:szCs w:val="16"/>
        </w:rPr>
        <w:br/>
        <w:t>(Besef dat alle kinderen van zingen houden en dat als je niet meer zingt, er mogelijk iets geblokkeerd is in jou.)</w:t>
      </w:r>
    </w:p>
    <w:p w14:paraId="003F6C4A" w14:textId="77777777" w:rsidR="003A524A" w:rsidRPr="003A524A" w:rsidRDefault="003A524A" w:rsidP="003A524A">
      <w:pPr>
        <w:shd w:val="clear" w:color="auto" w:fill="FFFFFF"/>
        <w:spacing w:after="360"/>
        <w:textAlignment w:val="baseline"/>
        <w:rPr>
          <w:rFonts w:ascii="Lucida Sans Unicode" w:hAnsi="Lucida Sans Unicode" w:cs="Lucida Sans Unicode"/>
          <w:noProof w:val="0"/>
          <w:color w:val="000000"/>
          <w:sz w:val="16"/>
          <w:szCs w:val="16"/>
        </w:rPr>
      </w:pPr>
      <w:r w:rsidRPr="003A524A">
        <w:rPr>
          <w:rFonts w:ascii="Lucida Sans Unicode" w:hAnsi="Lucida Sans Unicode" w:cs="Lucida Sans Unicode"/>
          <w:noProof w:val="0"/>
          <w:color w:val="000000"/>
          <w:sz w:val="16"/>
          <w:szCs w:val="16"/>
        </w:rPr>
        <w:t>2. Wanneer kreeg je voor het eerst het gevoel dat je niet meetelde?</w:t>
      </w:r>
    </w:p>
    <w:p w14:paraId="1C2A0CF4" w14:textId="77777777" w:rsidR="003A524A" w:rsidRPr="003A524A" w:rsidRDefault="003A524A" w:rsidP="003A524A">
      <w:pPr>
        <w:shd w:val="clear" w:color="auto" w:fill="FFFFFF"/>
        <w:spacing w:after="360"/>
        <w:textAlignment w:val="baseline"/>
        <w:rPr>
          <w:rFonts w:ascii="Lucida Sans Unicode" w:hAnsi="Lucida Sans Unicode" w:cs="Lucida Sans Unicode"/>
          <w:noProof w:val="0"/>
          <w:color w:val="000000"/>
          <w:sz w:val="16"/>
          <w:szCs w:val="16"/>
        </w:rPr>
      </w:pPr>
      <w:r w:rsidRPr="003A524A">
        <w:rPr>
          <w:rFonts w:ascii="Lucida Sans Unicode" w:hAnsi="Lucida Sans Unicode" w:cs="Lucida Sans Unicode"/>
          <w:noProof w:val="0"/>
          <w:color w:val="000000"/>
          <w:sz w:val="16"/>
          <w:szCs w:val="16"/>
        </w:rPr>
        <w:t>3. Van wie leerde je dat je je mond moest houden?</w:t>
      </w:r>
    </w:p>
    <w:p w14:paraId="143FBDB8" w14:textId="77777777" w:rsidR="003A524A" w:rsidRPr="003A524A" w:rsidRDefault="003A524A" w:rsidP="003A524A">
      <w:pPr>
        <w:shd w:val="clear" w:color="auto" w:fill="FFFFFF"/>
        <w:spacing w:after="360"/>
        <w:textAlignment w:val="baseline"/>
        <w:rPr>
          <w:rFonts w:ascii="Lucida Sans Unicode" w:hAnsi="Lucida Sans Unicode" w:cs="Lucida Sans Unicode"/>
          <w:noProof w:val="0"/>
          <w:color w:val="000000"/>
          <w:sz w:val="16"/>
          <w:szCs w:val="16"/>
        </w:rPr>
      </w:pPr>
      <w:r w:rsidRPr="003A524A">
        <w:rPr>
          <w:rFonts w:ascii="Lucida Sans Unicode" w:hAnsi="Lucida Sans Unicode" w:cs="Lucida Sans Unicode"/>
          <w:noProof w:val="0"/>
          <w:color w:val="000000"/>
          <w:sz w:val="16"/>
          <w:szCs w:val="16"/>
        </w:rPr>
        <w:t>4. Welk waarschuwing zou je een jongere geven over volwassen zijn?</w:t>
      </w:r>
    </w:p>
    <w:p w14:paraId="6C5DEBDF" w14:textId="77777777" w:rsidR="003A524A" w:rsidRPr="003A524A" w:rsidRDefault="003A524A" w:rsidP="003A524A">
      <w:pPr>
        <w:shd w:val="clear" w:color="auto" w:fill="FFFFFF"/>
        <w:spacing w:after="360"/>
        <w:textAlignment w:val="baseline"/>
        <w:rPr>
          <w:rFonts w:ascii="Lucida Sans Unicode" w:hAnsi="Lucida Sans Unicode" w:cs="Lucida Sans Unicode"/>
          <w:noProof w:val="0"/>
          <w:color w:val="000000"/>
          <w:sz w:val="16"/>
          <w:szCs w:val="16"/>
        </w:rPr>
      </w:pPr>
      <w:r w:rsidRPr="003A524A">
        <w:rPr>
          <w:rFonts w:ascii="Lucida Sans Unicode" w:hAnsi="Lucida Sans Unicode" w:cs="Lucida Sans Unicode"/>
          <w:noProof w:val="0"/>
          <w:color w:val="000000"/>
          <w:sz w:val="16"/>
          <w:szCs w:val="16"/>
        </w:rPr>
        <w:t>5. Op welk moment besloot je dat het leven onveilig is?</w:t>
      </w:r>
    </w:p>
    <w:p w14:paraId="6A2EB468" w14:textId="77777777" w:rsidR="003A524A" w:rsidRPr="003A524A" w:rsidRDefault="003A524A" w:rsidP="003A524A">
      <w:pPr>
        <w:shd w:val="clear" w:color="auto" w:fill="FFFFFF"/>
        <w:spacing w:after="360"/>
        <w:textAlignment w:val="baseline"/>
        <w:rPr>
          <w:rFonts w:ascii="Lucida Sans Unicode" w:hAnsi="Lucida Sans Unicode" w:cs="Lucida Sans Unicode"/>
          <w:noProof w:val="0"/>
          <w:color w:val="000000"/>
          <w:sz w:val="16"/>
          <w:szCs w:val="16"/>
        </w:rPr>
      </w:pPr>
      <w:r w:rsidRPr="003A524A">
        <w:rPr>
          <w:rFonts w:ascii="Lucida Sans Unicode" w:hAnsi="Lucida Sans Unicode" w:cs="Lucida Sans Unicode"/>
          <w:noProof w:val="0"/>
          <w:color w:val="000000"/>
          <w:sz w:val="16"/>
          <w:szCs w:val="16"/>
        </w:rPr>
        <w:t>6. Wanneer ben je opgehouden met dansen?</w:t>
      </w:r>
    </w:p>
    <w:p w14:paraId="1CCBF74A" w14:textId="77777777" w:rsidR="003A524A" w:rsidRPr="003A524A" w:rsidRDefault="003A524A" w:rsidP="003A524A">
      <w:pPr>
        <w:shd w:val="clear" w:color="auto" w:fill="FFFFFF"/>
        <w:spacing w:after="360"/>
        <w:textAlignment w:val="baseline"/>
        <w:rPr>
          <w:rFonts w:ascii="Lucida Sans Unicode" w:hAnsi="Lucida Sans Unicode" w:cs="Lucida Sans Unicode"/>
          <w:noProof w:val="0"/>
          <w:color w:val="000000"/>
          <w:sz w:val="16"/>
          <w:szCs w:val="16"/>
        </w:rPr>
      </w:pPr>
      <w:r w:rsidRPr="003A524A">
        <w:rPr>
          <w:rFonts w:ascii="Lucida Sans Unicode" w:hAnsi="Lucida Sans Unicode" w:cs="Lucida Sans Unicode"/>
          <w:noProof w:val="0"/>
          <w:color w:val="000000"/>
          <w:sz w:val="16"/>
          <w:szCs w:val="16"/>
        </w:rPr>
        <w:t>7. Stel dat er vanavond ineens een groot wonder gebeurt, waardoor jouw leven enorm verbetert. Wat zou je daarvan morgen dan merken? Wat zou je zien? Wat zou er veranderd zijn?</w:t>
      </w:r>
    </w:p>
    <w:p w14:paraId="45814AD8" w14:textId="77777777" w:rsidR="003A524A" w:rsidRPr="005B1A67" w:rsidRDefault="003A524A">
      <w:pPr>
        <w:rPr>
          <w:rFonts w:ascii="Lucida Sans Unicode" w:hAnsi="Lucida Sans Unicode" w:cs="Lucida Sans Unicode"/>
          <w:sz w:val="16"/>
          <w:szCs w:val="16"/>
        </w:rPr>
      </w:pPr>
    </w:p>
    <w:sectPr w:rsidR="003A524A" w:rsidRPr="005B1A67" w:rsidSect="00EE3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C7433"/>
    <w:multiLevelType w:val="multilevel"/>
    <w:tmpl w:val="4728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7350BE"/>
    <w:multiLevelType w:val="multilevel"/>
    <w:tmpl w:val="9380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D46B7"/>
    <w:multiLevelType w:val="multilevel"/>
    <w:tmpl w:val="1686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6B"/>
    <w:rsid w:val="003A524A"/>
    <w:rsid w:val="003C1D40"/>
    <w:rsid w:val="005B1A67"/>
    <w:rsid w:val="005F2B6B"/>
    <w:rsid w:val="00793CFD"/>
    <w:rsid w:val="009A61DB"/>
    <w:rsid w:val="009B24CB"/>
    <w:rsid w:val="00AC4A37"/>
    <w:rsid w:val="00AC7D4D"/>
    <w:rsid w:val="00DC5120"/>
    <w:rsid w:val="00EE32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1B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nl-NL"/>
    </w:rPr>
  </w:style>
  <w:style w:type="paragraph" w:styleId="Kop3">
    <w:name w:val="heading 3"/>
    <w:basedOn w:val="Normaal"/>
    <w:link w:val="Kop3Teken"/>
    <w:uiPriority w:val="9"/>
    <w:qFormat/>
    <w:rsid w:val="003A524A"/>
    <w:pPr>
      <w:spacing w:before="100" w:beforeAutospacing="1" w:after="100" w:afterAutospacing="1"/>
      <w:outlineLvl w:val="2"/>
    </w:pPr>
    <w:rPr>
      <w:rFonts w:ascii="Times" w:hAnsi="Times"/>
      <w:b/>
      <w:bCs/>
      <w:noProof w:val="0"/>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93CFD"/>
  </w:style>
  <w:style w:type="character" w:customStyle="1" w:styleId="Kop3Teken">
    <w:name w:val="Kop 3 Teken"/>
    <w:basedOn w:val="Standaardalinea-lettertype"/>
    <w:link w:val="Kop3"/>
    <w:uiPriority w:val="9"/>
    <w:rsid w:val="003A524A"/>
    <w:rPr>
      <w:rFonts w:ascii="Times" w:hAnsi="Times"/>
      <w:b/>
      <w:bCs/>
      <w:sz w:val="27"/>
      <w:szCs w:val="27"/>
      <w:lang w:val="nl-NL"/>
    </w:rPr>
  </w:style>
  <w:style w:type="paragraph" w:styleId="Normaalweb">
    <w:name w:val="Normal (Web)"/>
    <w:basedOn w:val="Normaal"/>
    <w:uiPriority w:val="99"/>
    <w:semiHidden/>
    <w:unhideWhenUsed/>
    <w:rsid w:val="003A524A"/>
    <w:pPr>
      <w:spacing w:before="100" w:beforeAutospacing="1" w:after="100" w:afterAutospacing="1"/>
    </w:pPr>
    <w:rPr>
      <w:rFonts w:ascii="Times" w:hAnsi="Times" w:cs="Times New Roman"/>
      <w:noProof w:val="0"/>
      <w:sz w:val="20"/>
      <w:szCs w:val="20"/>
    </w:rPr>
  </w:style>
  <w:style w:type="character" w:styleId="Hyperlink">
    <w:name w:val="Hyperlink"/>
    <w:basedOn w:val="Standaardalinea-lettertype"/>
    <w:uiPriority w:val="99"/>
    <w:unhideWhenUsed/>
    <w:rsid w:val="005B1A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nl-NL"/>
    </w:rPr>
  </w:style>
  <w:style w:type="paragraph" w:styleId="Kop3">
    <w:name w:val="heading 3"/>
    <w:basedOn w:val="Normaal"/>
    <w:link w:val="Kop3Teken"/>
    <w:uiPriority w:val="9"/>
    <w:qFormat/>
    <w:rsid w:val="003A524A"/>
    <w:pPr>
      <w:spacing w:before="100" w:beforeAutospacing="1" w:after="100" w:afterAutospacing="1"/>
      <w:outlineLvl w:val="2"/>
    </w:pPr>
    <w:rPr>
      <w:rFonts w:ascii="Times" w:hAnsi="Times"/>
      <w:b/>
      <w:bCs/>
      <w:noProof w:val="0"/>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93CFD"/>
  </w:style>
  <w:style w:type="character" w:customStyle="1" w:styleId="Kop3Teken">
    <w:name w:val="Kop 3 Teken"/>
    <w:basedOn w:val="Standaardalinea-lettertype"/>
    <w:link w:val="Kop3"/>
    <w:uiPriority w:val="9"/>
    <w:rsid w:val="003A524A"/>
    <w:rPr>
      <w:rFonts w:ascii="Times" w:hAnsi="Times"/>
      <w:b/>
      <w:bCs/>
      <w:sz w:val="27"/>
      <w:szCs w:val="27"/>
      <w:lang w:val="nl-NL"/>
    </w:rPr>
  </w:style>
  <w:style w:type="paragraph" w:styleId="Normaalweb">
    <w:name w:val="Normal (Web)"/>
    <w:basedOn w:val="Normaal"/>
    <w:uiPriority w:val="99"/>
    <w:semiHidden/>
    <w:unhideWhenUsed/>
    <w:rsid w:val="003A524A"/>
    <w:pPr>
      <w:spacing w:before="100" w:beforeAutospacing="1" w:after="100" w:afterAutospacing="1"/>
    </w:pPr>
    <w:rPr>
      <w:rFonts w:ascii="Times" w:hAnsi="Times" w:cs="Times New Roman"/>
      <w:noProof w:val="0"/>
      <w:sz w:val="20"/>
      <w:szCs w:val="20"/>
    </w:rPr>
  </w:style>
  <w:style w:type="character" w:styleId="Hyperlink">
    <w:name w:val="Hyperlink"/>
    <w:basedOn w:val="Standaardalinea-lettertype"/>
    <w:uiPriority w:val="99"/>
    <w:unhideWhenUsed/>
    <w:rsid w:val="005B1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0540">
      <w:bodyDiv w:val="1"/>
      <w:marLeft w:val="0"/>
      <w:marRight w:val="0"/>
      <w:marTop w:val="0"/>
      <w:marBottom w:val="0"/>
      <w:divBdr>
        <w:top w:val="none" w:sz="0" w:space="0" w:color="auto"/>
        <w:left w:val="none" w:sz="0" w:space="0" w:color="auto"/>
        <w:bottom w:val="none" w:sz="0" w:space="0" w:color="auto"/>
        <w:right w:val="none" w:sz="0" w:space="0" w:color="auto"/>
      </w:divBdr>
    </w:div>
    <w:div w:id="351885371">
      <w:bodyDiv w:val="1"/>
      <w:marLeft w:val="0"/>
      <w:marRight w:val="0"/>
      <w:marTop w:val="0"/>
      <w:marBottom w:val="0"/>
      <w:divBdr>
        <w:top w:val="none" w:sz="0" w:space="0" w:color="auto"/>
        <w:left w:val="none" w:sz="0" w:space="0" w:color="auto"/>
        <w:bottom w:val="none" w:sz="0" w:space="0" w:color="auto"/>
        <w:right w:val="none" w:sz="0" w:space="0" w:color="auto"/>
      </w:divBdr>
    </w:div>
    <w:div w:id="953093786">
      <w:bodyDiv w:val="1"/>
      <w:marLeft w:val="0"/>
      <w:marRight w:val="0"/>
      <w:marTop w:val="0"/>
      <w:marBottom w:val="0"/>
      <w:divBdr>
        <w:top w:val="none" w:sz="0" w:space="0" w:color="auto"/>
        <w:left w:val="none" w:sz="0" w:space="0" w:color="auto"/>
        <w:bottom w:val="none" w:sz="0" w:space="0" w:color="auto"/>
        <w:right w:val="none" w:sz="0" w:space="0" w:color="auto"/>
      </w:divBdr>
    </w:div>
    <w:div w:id="1178230727">
      <w:bodyDiv w:val="1"/>
      <w:marLeft w:val="0"/>
      <w:marRight w:val="0"/>
      <w:marTop w:val="0"/>
      <w:marBottom w:val="0"/>
      <w:divBdr>
        <w:top w:val="none" w:sz="0" w:space="0" w:color="auto"/>
        <w:left w:val="none" w:sz="0" w:space="0" w:color="auto"/>
        <w:bottom w:val="none" w:sz="0" w:space="0" w:color="auto"/>
        <w:right w:val="none" w:sz="0" w:space="0" w:color="auto"/>
      </w:divBdr>
    </w:div>
    <w:div w:id="1379205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ndenbergtraining.nl/faqs/coachingsgesprek/" TargetMode="External"/><Relationship Id="rId7" Type="http://schemas.openxmlformats.org/officeDocument/2006/relationships/hyperlink" Target="http://www.mirmethode.nl/zeven-krachtige-coachvragen-om-jezelf-bewust-te-mak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777</Words>
  <Characters>4279</Characters>
  <Application>Microsoft Macintosh Word</Application>
  <DocSecurity>0</DocSecurity>
  <Lines>35</Lines>
  <Paragraphs>10</Paragraphs>
  <ScaleCrop>false</ScaleCrop>
  <Company>saxion</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8</cp:revision>
  <cp:lastPrinted>2016-10-05T09:27:00Z</cp:lastPrinted>
  <dcterms:created xsi:type="dcterms:W3CDTF">2016-10-05T08:58:00Z</dcterms:created>
  <dcterms:modified xsi:type="dcterms:W3CDTF">2016-10-05T09:36:00Z</dcterms:modified>
</cp:coreProperties>
</file>