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10" w:rsidRDefault="00B335E2" w:rsidP="008B501B">
      <w:r>
        <w:t>Huiswerkopdracht ICC</w:t>
      </w:r>
    </w:p>
    <w:p w:rsidR="00B335E2" w:rsidRDefault="00047D56" w:rsidP="008B501B">
      <w:r>
        <w:t>Opdracht : bouw een stevige to</w:t>
      </w:r>
      <w:r w:rsidR="00B335E2">
        <w:t>ren van blokken. Teken hem na zodat je hem na kunt bouwen.</w:t>
      </w:r>
    </w:p>
    <w:p w:rsidR="00B335E2" w:rsidRDefault="00B335E2" w:rsidP="008B501B"/>
    <w:p w:rsidR="00B335E2" w:rsidRDefault="00047D56" w:rsidP="008B501B">
      <w:r>
        <w:t>B</w:t>
      </w:r>
      <w:r w:rsidR="00B335E2">
        <w:t>eoordeling</w:t>
      </w:r>
      <w:r w:rsidR="00A0289E">
        <w:t xml:space="preserve"> 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7"/>
        <w:gridCol w:w="2501"/>
        <w:gridCol w:w="3670"/>
        <w:gridCol w:w="425"/>
        <w:gridCol w:w="425"/>
        <w:gridCol w:w="381"/>
        <w:gridCol w:w="328"/>
        <w:gridCol w:w="331"/>
      </w:tblGrid>
      <w:tr w:rsidR="00B335E2" w:rsidTr="00D36D5B">
        <w:tc>
          <w:tcPr>
            <w:tcW w:w="1167" w:type="dxa"/>
          </w:tcPr>
          <w:p w:rsidR="00B335E2" w:rsidRDefault="00B335E2" w:rsidP="008B501B">
            <w:r>
              <w:t>opdracht</w:t>
            </w:r>
          </w:p>
        </w:tc>
        <w:tc>
          <w:tcPr>
            <w:tcW w:w="2501" w:type="dxa"/>
          </w:tcPr>
          <w:p w:rsidR="00B335E2" w:rsidRDefault="00B335E2" w:rsidP="008B501B"/>
        </w:tc>
        <w:tc>
          <w:tcPr>
            <w:tcW w:w="3670" w:type="dxa"/>
          </w:tcPr>
          <w:p w:rsidR="00B335E2" w:rsidRDefault="00047D56" w:rsidP="008B501B">
            <w:r>
              <w:t>opmerkingen</w:t>
            </w:r>
          </w:p>
        </w:tc>
        <w:tc>
          <w:tcPr>
            <w:tcW w:w="425" w:type="dxa"/>
          </w:tcPr>
          <w:p w:rsidR="00B335E2" w:rsidRDefault="00047D56" w:rsidP="008B501B">
            <w:r>
              <w:t>1</w:t>
            </w:r>
          </w:p>
        </w:tc>
        <w:tc>
          <w:tcPr>
            <w:tcW w:w="425" w:type="dxa"/>
          </w:tcPr>
          <w:p w:rsidR="00B335E2" w:rsidRDefault="00047D56" w:rsidP="008B501B">
            <w:r>
              <w:t>2</w:t>
            </w:r>
          </w:p>
        </w:tc>
        <w:tc>
          <w:tcPr>
            <w:tcW w:w="381" w:type="dxa"/>
          </w:tcPr>
          <w:p w:rsidR="00B335E2" w:rsidRDefault="00047D56" w:rsidP="008B501B">
            <w:r>
              <w:t>3</w:t>
            </w:r>
          </w:p>
        </w:tc>
        <w:tc>
          <w:tcPr>
            <w:tcW w:w="328" w:type="dxa"/>
          </w:tcPr>
          <w:p w:rsidR="00B335E2" w:rsidRDefault="00047D56" w:rsidP="008B501B">
            <w:r>
              <w:t>4</w:t>
            </w:r>
          </w:p>
        </w:tc>
        <w:tc>
          <w:tcPr>
            <w:tcW w:w="331" w:type="dxa"/>
          </w:tcPr>
          <w:p w:rsidR="00B335E2" w:rsidRDefault="00047D56" w:rsidP="008B501B">
            <w:r>
              <w:t>5</w:t>
            </w:r>
          </w:p>
        </w:tc>
      </w:tr>
      <w:tr w:rsidR="00B335E2" w:rsidTr="00D36D5B">
        <w:tc>
          <w:tcPr>
            <w:tcW w:w="1167" w:type="dxa"/>
          </w:tcPr>
          <w:p w:rsidR="00B335E2" w:rsidRDefault="00B335E2" w:rsidP="008B501B">
            <w:r>
              <w:t>betekenis</w:t>
            </w:r>
          </w:p>
        </w:tc>
        <w:tc>
          <w:tcPr>
            <w:tcW w:w="2501" w:type="dxa"/>
          </w:tcPr>
          <w:p w:rsidR="00B335E2" w:rsidRDefault="00B335E2" w:rsidP="008B501B">
            <w:r>
              <w:t>Is er stevig gebouwd</w:t>
            </w:r>
          </w:p>
        </w:tc>
        <w:tc>
          <w:tcPr>
            <w:tcW w:w="3670" w:type="dxa"/>
          </w:tcPr>
          <w:p w:rsidR="00B335E2" w:rsidRDefault="00047D56" w:rsidP="008B501B">
            <w:r>
              <w:t>De toren is stevig</w:t>
            </w:r>
          </w:p>
          <w:p w:rsidR="00045660" w:rsidRDefault="00045660" w:rsidP="008B501B">
            <w:r>
              <w:rPr>
                <w:noProof/>
                <w:lang w:eastAsia="nl-NL"/>
              </w:rPr>
              <w:drawing>
                <wp:inline distT="0" distB="0" distL="0" distR="0" wp14:anchorId="5E818148" wp14:editId="29497ED3">
                  <wp:extent cx="828675" cy="621506"/>
                  <wp:effectExtent l="0" t="0" r="0" b="7620"/>
                  <wp:docPr id="5" name="Afbeelding 5" descr="\\Sources.localzone\Users$\17RC-CarlaK\Downloads\20151006_104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ources.localzone\Users$\17RC-CarlaK\Downloads\20151006_104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34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B335E2" w:rsidRDefault="00B335E2" w:rsidP="008B501B"/>
        </w:tc>
        <w:tc>
          <w:tcPr>
            <w:tcW w:w="425" w:type="dxa"/>
          </w:tcPr>
          <w:p w:rsidR="00B335E2" w:rsidRDefault="00B335E2" w:rsidP="008B501B"/>
        </w:tc>
        <w:tc>
          <w:tcPr>
            <w:tcW w:w="381" w:type="dxa"/>
          </w:tcPr>
          <w:p w:rsidR="00B335E2" w:rsidRDefault="00B335E2" w:rsidP="008B501B"/>
        </w:tc>
        <w:tc>
          <w:tcPr>
            <w:tcW w:w="328" w:type="dxa"/>
          </w:tcPr>
          <w:p w:rsidR="00B335E2" w:rsidRDefault="00B335E2" w:rsidP="008B501B"/>
        </w:tc>
        <w:tc>
          <w:tcPr>
            <w:tcW w:w="331" w:type="dxa"/>
          </w:tcPr>
          <w:p w:rsidR="00B335E2" w:rsidRDefault="00047D56" w:rsidP="008B501B">
            <w:r>
              <w:t>x</w:t>
            </w:r>
          </w:p>
        </w:tc>
      </w:tr>
      <w:tr w:rsidR="00B335E2" w:rsidTr="00D36D5B">
        <w:tc>
          <w:tcPr>
            <w:tcW w:w="1167" w:type="dxa"/>
          </w:tcPr>
          <w:p w:rsidR="00B335E2" w:rsidRDefault="00B335E2" w:rsidP="008B501B">
            <w:r>
              <w:t>vorm</w:t>
            </w:r>
          </w:p>
        </w:tc>
        <w:tc>
          <w:tcPr>
            <w:tcW w:w="2501" w:type="dxa"/>
          </w:tcPr>
          <w:p w:rsidR="00B335E2" w:rsidRDefault="00B335E2" w:rsidP="008B501B">
            <w:r>
              <w:t>Is er gebouwd met losse blokken die gestapeld zijn</w:t>
            </w:r>
          </w:p>
        </w:tc>
        <w:tc>
          <w:tcPr>
            <w:tcW w:w="3670" w:type="dxa"/>
          </w:tcPr>
          <w:p w:rsidR="00B335E2" w:rsidRDefault="00047D56" w:rsidP="008B501B">
            <w:r>
              <w:t>Dit ging goed</w:t>
            </w:r>
          </w:p>
        </w:tc>
        <w:tc>
          <w:tcPr>
            <w:tcW w:w="425" w:type="dxa"/>
          </w:tcPr>
          <w:p w:rsidR="00B335E2" w:rsidRDefault="00B335E2" w:rsidP="008B501B"/>
        </w:tc>
        <w:tc>
          <w:tcPr>
            <w:tcW w:w="425" w:type="dxa"/>
          </w:tcPr>
          <w:p w:rsidR="00B335E2" w:rsidRDefault="00B335E2" w:rsidP="008B501B"/>
        </w:tc>
        <w:tc>
          <w:tcPr>
            <w:tcW w:w="381" w:type="dxa"/>
          </w:tcPr>
          <w:p w:rsidR="00B335E2" w:rsidRDefault="00B335E2" w:rsidP="008B501B"/>
        </w:tc>
        <w:tc>
          <w:tcPr>
            <w:tcW w:w="328" w:type="dxa"/>
          </w:tcPr>
          <w:p w:rsidR="00B335E2" w:rsidRDefault="00B335E2" w:rsidP="008B501B"/>
        </w:tc>
        <w:tc>
          <w:tcPr>
            <w:tcW w:w="331" w:type="dxa"/>
          </w:tcPr>
          <w:p w:rsidR="00B335E2" w:rsidRDefault="00047D56" w:rsidP="008B501B">
            <w:r>
              <w:t>x</w:t>
            </w:r>
          </w:p>
        </w:tc>
      </w:tr>
      <w:tr w:rsidR="00B335E2" w:rsidTr="00D36D5B">
        <w:tc>
          <w:tcPr>
            <w:tcW w:w="1167" w:type="dxa"/>
          </w:tcPr>
          <w:p w:rsidR="00B335E2" w:rsidRDefault="00B335E2" w:rsidP="008B501B">
            <w:r>
              <w:t>materie</w:t>
            </w:r>
          </w:p>
        </w:tc>
        <w:tc>
          <w:tcPr>
            <w:tcW w:w="2501" w:type="dxa"/>
          </w:tcPr>
          <w:p w:rsidR="00B335E2" w:rsidRDefault="00B335E2" w:rsidP="008B501B">
            <w:r>
              <w:t>Is er gewerkt met blokken potlood en pa</w:t>
            </w:r>
            <w:r w:rsidR="00047D56">
              <w:t>p</w:t>
            </w:r>
            <w:r>
              <w:t>ier</w:t>
            </w:r>
          </w:p>
        </w:tc>
        <w:tc>
          <w:tcPr>
            <w:tcW w:w="3670" w:type="dxa"/>
          </w:tcPr>
          <w:p w:rsidR="00B335E2" w:rsidRDefault="00047D56" w:rsidP="008B501B">
            <w:r>
              <w:t>Dit ging goed</w:t>
            </w:r>
          </w:p>
        </w:tc>
        <w:tc>
          <w:tcPr>
            <w:tcW w:w="425" w:type="dxa"/>
          </w:tcPr>
          <w:p w:rsidR="00B335E2" w:rsidRDefault="00B335E2" w:rsidP="008B501B"/>
        </w:tc>
        <w:tc>
          <w:tcPr>
            <w:tcW w:w="425" w:type="dxa"/>
          </w:tcPr>
          <w:p w:rsidR="00B335E2" w:rsidRDefault="00B335E2" w:rsidP="008B501B"/>
        </w:tc>
        <w:tc>
          <w:tcPr>
            <w:tcW w:w="381" w:type="dxa"/>
          </w:tcPr>
          <w:p w:rsidR="00B335E2" w:rsidRDefault="00B335E2" w:rsidP="008B501B"/>
        </w:tc>
        <w:tc>
          <w:tcPr>
            <w:tcW w:w="328" w:type="dxa"/>
          </w:tcPr>
          <w:p w:rsidR="00B335E2" w:rsidRDefault="00B335E2" w:rsidP="008B501B"/>
        </w:tc>
        <w:tc>
          <w:tcPr>
            <w:tcW w:w="331" w:type="dxa"/>
          </w:tcPr>
          <w:p w:rsidR="00B335E2" w:rsidRDefault="00047D56" w:rsidP="008B501B">
            <w:r>
              <w:t>x</w:t>
            </w:r>
          </w:p>
        </w:tc>
      </w:tr>
      <w:tr w:rsidR="00B335E2" w:rsidTr="00D36D5B">
        <w:tc>
          <w:tcPr>
            <w:tcW w:w="1167" w:type="dxa"/>
          </w:tcPr>
          <w:p w:rsidR="00B335E2" w:rsidRDefault="00B335E2" w:rsidP="008B501B">
            <w:r>
              <w:t>werkwijze</w:t>
            </w:r>
          </w:p>
        </w:tc>
        <w:tc>
          <w:tcPr>
            <w:tcW w:w="2501" w:type="dxa"/>
          </w:tcPr>
          <w:p w:rsidR="00B335E2" w:rsidRDefault="00047D56" w:rsidP="008B501B">
            <w:r>
              <w:t>Bouwen en stevigheid</w:t>
            </w:r>
          </w:p>
        </w:tc>
        <w:tc>
          <w:tcPr>
            <w:tcW w:w="3670" w:type="dxa"/>
          </w:tcPr>
          <w:p w:rsidR="00B335E2" w:rsidRDefault="00047D56" w:rsidP="008B501B">
            <w:r>
              <w:t>Na enkele vragen werd de toren anders gebouwd</w:t>
            </w:r>
          </w:p>
        </w:tc>
        <w:tc>
          <w:tcPr>
            <w:tcW w:w="425" w:type="dxa"/>
          </w:tcPr>
          <w:p w:rsidR="00B335E2" w:rsidRDefault="00B335E2" w:rsidP="008B501B"/>
        </w:tc>
        <w:tc>
          <w:tcPr>
            <w:tcW w:w="425" w:type="dxa"/>
          </w:tcPr>
          <w:p w:rsidR="00B335E2" w:rsidRDefault="00B335E2" w:rsidP="008B501B"/>
        </w:tc>
        <w:tc>
          <w:tcPr>
            <w:tcW w:w="381" w:type="dxa"/>
          </w:tcPr>
          <w:p w:rsidR="00B335E2" w:rsidRDefault="00B335E2" w:rsidP="008B501B"/>
        </w:tc>
        <w:tc>
          <w:tcPr>
            <w:tcW w:w="328" w:type="dxa"/>
          </w:tcPr>
          <w:p w:rsidR="00B335E2" w:rsidRDefault="00B335E2" w:rsidP="008B501B"/>
        </w:tc>
        <w:tc>
          <w:tcPr>
            <w:tcW w:w="331" w:type="dxa"/>
          </w:tcPr>
          <w:p w:rsidR="00B335E2" w:rsidRDefault="00047D56" w:rsidP="008B501B">
            <w:r>
              <w:t>x</w:t>
            </w:r>
          </w:p>
        </w:tc>
      </w:tr>
      <w:tr w:rsidR="00047D56" w:rsidTr="00D36D5B">
        <w:tc>
          <w:tcPr>
            <w:tcW w:w="1167" w:type="dxa"/>
          </w:tcPr>
          <w:p w:rsidR="00047D56" w:rsidRDefault="00047D56" w:rsidP="008B501B">
            <w:r>
              <w:t>Werkwijze tekenen</w:t>
            </w:r>
          </w:p>
        </w:tc>
        <w:tc>
          <w:tcPr>
            <w:tcW w:w="2501" w:type="dxa"/>
          </w:tcPr>
          <w:p w:rsidR="00047D56" w:rsidRDefault="00047D56" w:rsidP="008B501B">
            <w:r>
              <w:t>De bouwtekening was niet te herkennen als de toren</w:t>
            </w:r>
          </w:p>
        </w:tc>
        <w:tc>
          <w:tcPr>
            <w:tcW w:w="3670" w:type="dxa"/>
          </w:tcPr>
          <w:p w:rsidR="00047D56" w:rsidRDefault="00047D56" w:rsidP="008B501B">
            <w:r>
              <w:t>Levi vond het tekenen  erg moeilijk, hij is motorisch vaardig , de opdracht is voor begin groep 1 te hoog gegrepen.</w:t>
            </w:r>
          </w:p>
        </w:tc>
        <w:tc>
          <w:tcPr>
            <w:tcW w:w="425" w:type="dxa"/>
          </w:tcPr>
          <w:p w:rsidR="00047D56" w:rsidRDefault="00047D56" w:rsidP="008B501B">
            <w:r>
              <w:t>x</w:t>
            </w:r>
          </w:p>
        </w:tc>
        <w:tc>
          <w:tcPr>
            <w:tcW w:w="425" w:type="dxa"/>
          </w:tcPr>
          <w:p w:rsidR="00047D56" w:rsidRDefault="00047D56" w:rsidP="008B501B"/>
        </w:tc>
        <w:tc>
          <w:tcPr>
            <w:tcW w:w="381" w:type="dxa"/>
          </w:tcPr>
          <w:p w:rsidR="00047D56" w:rsidRDefault="00047D56" w:rsidP="008B501B"/>
        </w:tc>
        <w:tc>
          <w:tcPr>
            <w:tcW w:w="328" w:type="dxa"/>
          </w:tcPr>
          <w:p w:rsidR="00047D56" w:rsidRDefault="00047D56" w:rsidP="008B501B"/>
        </w:tc>
        <w:tc>
          <w:tcPr>
            <w:tcW w:w="331" w:type="dxa"/>
          </w:tcPr>
          <w:p w:rsidR="00047D56" w:rsidRDefault="00047D56" w:rsidP="008B501B"/>
        </w:tc>
      </w:tr>
      <w:tr w:rsidR="00045660" w:rsidTr="00D36D5B">
        <w:tc>
          <w:tcPr>
            <w:tcW w:w="1167" w:type="dxa"/>
          </w:tcPr>
          <w:p w:rsidR="00045660" w:rsidRDefault="00045660" w:rsidP="008B501B">
            <w:r>
              <w:t>nabouwen</w:t>
            </w:r>
          </w:p>
        </w:tc>
        <w:tc>
          <w:tcPr>
            <w:tcW w:w="2501" w:type="dxa"/>
          </w:tcPr>
          <w:p w:rsidR="00045660" w:rsidRDefault="00D36D5B" w:rsidP="008B501B">
            <w:r>
              <w:t xml:space="preserve">Is de tekening  goed nagebouwd </w:t>
            </w:r>
          </w:p>
        </w:tc>
        <w:tc>
          <w:tcPr>
            <w:tcW w:w="3670" w:type="dxa"/>
          </w:tcPr>
          <w:p w:rsidR="00045660" w:rsidRDefault="00D36D5B" w:rsidP="008B501B">
            <w:r>
              <w:t>Levi kon de toren niet nabouwen, hij bouwde zelf iets.</w:t>
            </w:r>
          </w:p>
          <w:p w:rsidR="00D36D5B" w:rsidRDefault="00D36D5B" w:rsidP="008B501B">
            <w:r>
              <w:rPr>
                <w:noProof/>
                <w:lang w:eastAsia="nl-NL"/>
              </w:rPr>
              <w:drawing>
                <wp:inline distT="0" distB="0" distL="0" distR="0" wp14:anchorId="3DB51AA2" wp14:editId="67CB8BDF">
                  <wp:extent cx="1257300" cy="942975"/>
                  <wp:effectExtent l="0" t="0" r="0" b="9525"/>
                  <wp:docPr id="7" name="Afbeelding 7" descr="\\Sources.localzone\Users$\17RC-CarlaK\Downloads\20151007_085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ources.localzone\Users$\17RC-CarlaK\Downloads\20151007_085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84" cy="94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5B" w:rsidRDefault="00D36D5B" w:rsidP="008B501B">
            <w:r>
              <w:t>Hierna heb ik de foto van gisteren laten zien. Die heeft hij goed nagebouwd.</w:t>
            </w:r>
          </w:p>
          <w:p w:rsidR="00D36D5B" w:rsidRDefault="00D36D5B" w:rsidP="008B501B">
            <w:r>
              <w:t xml:space="preserve">Op de vraag wat was het moeilijkst, was het antwoord: ”het tekenen “met een hele diepe zucht. </w:t>
            </w:r>
          </w:p>
          <w:p w:rsidR="00D36D5B" w:rsidRDefault="00D36D5B" w:rsidP="008B501B"/>
        </w:tc>
        <w:tc>
          <w:tcPr>
            <w:tcW w:w="425" w:type="dxa"/>
          </w:tcPr>
          <w:p w:rsidR="00045660" w:rsidRDefault="00D36D5B" w:rsidP="008B501B">
            <w:r>
              <w:t>x</w:t>
            </w:r>
          </w:p>
        </w:tc>
        <w:tc>
          <w:tcPr>
            <w:tcW w:w="425" w:type="dxa"/>
          </w:tcPr>
          <w:p w:rsidR="00045660" w:rsidRDefault="00045660" w:rsidP="008B501B"/>
        </w:tc>
        <w:tc>
          <w:tcPr>
            <w:tcW w:w="381" w:type="dxa"/>
          </w:tcPr>
          <w:p w:rsidR="00045660" w:rsidRDefault="00045660" w:rsidP="008B501B"/>
        </w:tc>
        <w:tc>
          <w:tcPr>
            <w:tcW w:w="328" w:type="dxa"/>
          </w:tcPr>
          <w:p w:rsidR="00045660" w:rsidRDefault="00045660" w:rsidP="008B501B"/>
        </w:tc>
        <w:tc>
          <w:tcPr>
            <w:tcW w:w="331" w:type="dxa"/>
          </w:tcPr>
          <w:p w:rsidR="00045660" w:rsidRDefault="00045660" w:rsidP="008B501B"/>
        </w:tc>
      </w:tr>
    </w:tbl>
    <w:p w:rsidR="00045660" w:rsidRDefault="00045660" w:rsidP="008B501B">
      <w:pPr>
        <w:rPr>
          <w:noProof/>
          <w:lang w:eastAsia="nl-NL"/>
        </w:rPr>
      </w:pPr>
    </w:p>
    <w:p w:rsidR="00045660" w:rsidRDefault="00045660" w:rsidP="008B501B">
      <w:r>
        <w:rPr>
          <w:noProof/>
          <w:lang w:eastAsia="nl-NL"/>
        </w:rPr>
        <w:drawing>
          <wp:inline distT="0" distB="0" distL="0" distR="0" wp14:anchorId="4ED58758" wp14:editId="70B61A6D">
            <wp:extent cx="1764507" cy="2352675"/>
            <wp:effectExtent l="0" t="0" r="7620" b="0"/>
            <wp:docPr id="1" name="Afbeelding 1" descr="\\Sources.localzone\Users$\17RC-CarlaK\Downloads\20151006_1533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urces.localzone\Users$\17RC-CarlaK\Downloads\20151006_15335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08" cy="235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nl-NL"/>
        </w:rPr>
        <w:drawing>
          <wp:inline distT="0" distB="0" distL="0" distR="0">
            <wp:extent cx="2619375" cy="1964531"/>
            <wp:effectExtent l="0" t="0" r="0" b="0"/>
            <wp:docPr id="3" name="Afbeelding 3" descr="\\Sources.localzone\Users$\17RC-CarlaK\Downloads\20151006_10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ources.localzone\Users$\17RC-CarlaK\Downloads\20151006_104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9" cy="19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56" w:rsidRDefault="00047D56" w:rsidP="008B501B"/>
    <w:p w:rsidR="00045660" w:rsidRDefault="00045660" w:rsidP="008B501B"/>
    <w:p w:rsidR="00045660" w:rsidRDefault="00045660" w:rsidP="008B501B"/>
    <w:p w:rsidR="00047D56" w:rsidRDefault="00A0289E" w:rsidP="00047D56">
      <w:r>
        <w:t>Beoordeling J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7"/>
        <w:gridCol w:w="2501"/>
        <w:gridCol w:w="2835"/>
        <w:gridCol w:w="567"/>
        <w:gridCol w:w="567"/>
        <w:gridCol w:w="567"/>
        <w:gridCol w:w="567"/>
        <w:gridCol w:w="457"/>
      </w:tblGrid>
      <w:tr w:rsidR="00047D56" w:rsidTr="0017479D">
        <w:tc>
          <w:tcPr>
            <w:tcW w:w="1151" w:type="dxa"/>
          </w:tcPr>
          <w:p w:rsidR="00047D56" w:rsidRDefault="00047D56" w:rsidP="0017479D">
            <w:r>
              <w:t>opdracht</w:t>
            </w:r>
          </w:p>
        </w:tc>
        <w:tc>
          <w:tcPr>
            <w:tcW w:w="2501" w:type="dxa"/>
          </w:tcPr>
          <w:p w:rsidR="00047D56" w:rsidRDefault="00047D56" w:rsidP="0017479D"/>
        </w:tc>
        <w:tc>
          <w:tcPr>
            <w:tcW w:w="2835" w:type="dxa"/>
          </w:tcPr>
          <w:p w:rsidR="00047D56" w:rsidRDefault="00047D56" w:rsidP="0017479D">
            <w:r>
              <w:t>opmerkingen</w:t>
            </w:r>
          </w:p>
        </w:tc>
        <w:tc>
          <w:tcPr>
            <w:tcW w:w="567" w:type="dxa"/>
          </w:tcPr>
          <w:p w:rsidR="00047D56" w:rsidRDefault="00047D56" w:rsidP="0017479D">
            <w:r>
              <w:t>1</w:t>
            </w:r>
          </w:p>
        </w:tc>
        <w:tc>
          <w:tcPr>
            <w:tcW w:w="567" w:type="dxa"/>
          </w:tcPr>
          <w:p w:rsidR="00047D56" w:rsidRDefault="00047D56" w:rsidP="0017479D">
            <w:r>
              <w:t>2</w:t>
            </w:r>
          </w:p>
        </w:tc>
        <w:tc>
          <w:tcPr>
            <w:tcW w:w="567" w:type="dxa"/>
          </w:tcPr>
          <w:p w:rsidR="00047D56" w:rsidRDefault="00047D56" w:rsidP="0017479D">
            <w:r>
              <w:t>3</w:t>
            </w:r>
          </w:p>
        </w:tc>
        <w:tc>
          <w:tcPr>
            <w:tcW w:w="567" w:type="dxa"/>
          </w:tcPr>
          <w:p w:rsidR="00047D56" w:rsidRDefault="00047D56" w:rsidP="0017479D">
            <w:r>
              <w:t>4</w:t>
            </w:r>
          </w:p>
        </w:tc>
        <w:tc>
          <w:tcPr>
            <w:tcW w:w="457" w:type="dxa"/>
          </w:tcPr>
          <w:p w:rsidR="00047D56" w:rsidRDefault="00047D56" w:rsidP="0017479D">
            <w:r>
              <w:t>5</w:t>
            </w:r>
          </w:p>
        </w:tc>
      </w:tr>
      <w:tr w:rsidR="00047D56" w:rsidTr="0017479D">
        <w:tc>
          <w:tcPr>
            <w:tcW w:w="1151" w:type="dxa"/>
          </w:tcPr>
          <w:p w:rsidR="00047D56" w:rsidRDefault="00047D56" w:rsidP="0017479D">
            <w:r>
              <w:t>betekenis</w:t>
            </w:r>
          </w:p>
        </w:tc>
        <w:tc>
          <w:tcPr>
            <w:tcW w:w="2501" w:type="dxa"/>
          </w:tcPr>
          <w:p w:rsidR="00047D56" w:rsidRDefault="00047D56" w:rsidP="0017479D">
            <w:r>
              <w:t>Is er stevig gebouwd</w:t>
            </w:r>
          </w:p>
        </w:tc>
        <w:tc>
          <w:tcPr>
            <w:tcW w:w="2835" w:type="dxa"/>
          </w:tcPr>
          <w:p w:rsidR="00047D56" w:rsidRDefault="00047D56" w:rsidP="0017479D">
            <w:r>
              <w:t>De toren is stevig</w:t>
            </w:r>
          </w:p>
          <w:p w:rsidR="00045660" w:rsidRDefault="00045660" w:rsidP="0017479D">
            <w:r>
              <w:rPr>
                <w:noProof/>
                <w:lang w:eastAsia="nl-NL"/>
              </w:rPr>
              <w:drawing>
                <wp:inline distT="0" distB="0" distL="0" distR="0" wp14:anchorId="0DF28E6C" wp14:editId="2D4E8141">
                  <wp:extent cx="683419" cy="911225"/>
                  <wp:effectExtent l="0" t="0" r="2540" b="3175"/>
                  <wp:docPr id="6" name="Afbeelding 6" descr="\\Sources.localzone\Users$\17RC-CarlaK\Downloads\20151006_104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ources.localzone\Users$\17RC-CarlaK\Downloads\20151006_104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78" cy="91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457" w:type="dxa"/>
          </w:tcPr>
          <w:p w:rsidR="00047D56" w:rsidRDefault="00047D56" w:rsidP="0017479D">
            <w:r>
              <w:t>x</w:t>
            </w:r>
          </w:p>
        </w:tc>
      </w:tr>
      <w:tr w:rsidR="00047D56" w:rsidTr="0017479D">
        <w:tc>
          <w:tcPr>
            <w:tcW w:w="1151" w:type="dxa"/>
          </w:tcPr>
          <w:p w:rsidR="00047D56" w:rsidRDefault="00047D56" w:rsidP="0017479D">
            <w:r>
              <w:t>vorm</w:t>
            </w:r>
          </w:p>
        </w:tc>
        <w:tc>
          <w:tcPr>
            <w:tcW w:w="2501" w:type="dxa"/>
          </w:tcPr>
          <w:p w:rsidR="00047D56" w:rsidRDefault="00047D56" w:rsidP="0017479D">
            <w:r>
              <w:t>Is er gebouwd met losse blokken die gestapeld zijn</w:t>
            </w:r>
          </w:p>
        </w:tc>
        <w:tc>
          <w:tcPr>
            <w:tcW w:w="2835" w:type="dxa"/>
          </w:tcPr>
          <w:p w:rsidR="00047D56" w:rsidRDefault="00047D56" w:rsidP="0017479D">
            <w:r>
              <w:t>Dit ging goed</w:t>
            </w:r>
          </w:p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457" w:type="dxa"/>
          </w:tcPr>
          <w:p w:rsidR="00047D56" w:rsidRDefault="00047D56" w:rsidP="0017479D">
            <w:r>
              <w:t>x</w:t>
            </w:r>
          </w:p>
        </w:tc>
      </w:tr>
      <w:tr w:rsidR="00047D56" w:rsidTr="0017479D">
        <w:tc>
          <w:tcPr>
            <w:tcW w:w="1151" w:type="dxa"/>
          </w:tcPr>
          <w:p w:rsidR="00047D56" w:rsidRDefault="00047D56" w:rsidP="0017479D">
            <w:r>
              <w:t>materie</w:t>
            </w:r>
          </w:p>
        </w:tc>
        <w:tc>
          <w:tcPr>
            <w:tcW w:w="2501" w:type="dxa"/>
          </w:tcPr>
          <w:p w:rsidR="00047D56" w:rsidRDefault="00047D56" w:rsidP="0017479D">
            <w:r>
              <w:t>Is er gewerkt met blokken potlood en pa</w:t>
            </w:r>
            <w:r w:rsidR="00D36D5B">
              <w:t>p</w:t>
            </w:r>
            <w:r>
              <w:t>ier</w:t>
            </w:r>
          </w:p>
        </w:tc>
        <w:tc>
          <w:tcPr>
            <w:tcW w:w="2835" w:type="dxa"/>
          </w:tcPr>
          <w:p w:rsidR="00047D56" w:rsidRDefault="00047D56" w:rsidP="0017479D">
            <w:r>
              <w:t>Dit ging goed</w:t>
            </w:r>
          </w:p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457" w:type="dxa"/>
          </w:tcPr>
          <w:p w:rsidR="00047D56" w:rsidRDefault="00047D56" w:rsidP="0017479D">
            <w:r>
              <w:t>x</w:t>
            </w:r>
          </w:p>
        </w:tc>
      </w:tr>
      <w:tr w:rsidR="00047D56" w:rsidTr="0017479D">
        <w:tc>
          <w:tcPr>
            <w:tcW w:w="1151" w:type="dxa"/>
          </w:tcPr>
          <w:p w:rsidR="00047D56" w:rsidRDefault="00047D56" w:rsidP="0017479D">
            <w:r>
              <w:t>werkwijze</w:t>
            </w:r>
          </w:p>
        </w:tc>
        <w:tc>
          <w:tcPr>
            <w:tcW w:w="2501" w:type="dxa"/>
          </w:tcPr>
          <w:p w:rsidR="00047D56" w:rsidRDefault="00047D56" w:rsidP="0017479D">
            <w:r>
              <w:t>Bouwen en stevigheid</w:t>
            </w:r>
          </w:p>
        </w:tc>
        <w:tc>
          <w:tcPr>
            <w:tcW w:w="2835" w:type="dxa"/>
          </w:tcPr>
          <w:p w:rsidR="00047D56" w:rsidRDefault="00047D56" w:rsidP="0017479D">
            <w:r>
              <w:t>De toren was in een keer stevig</w:t>
            </w:r>
          </w:p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457" w:type="dxa"/>
          </w:tcPr>
          <w:p w:rsidR="00047D56" w:rsidRDefault="00047D56" w:rsidP="0017479D">
            <w:r>
              <w:t>x</w:t>
            </w:r>
          </w:p>
        </w:tc>
      </w:tr>
      <w:tr w:rsidR="00047D56" w:rsidTr="0017479D">
        <w:tc>
          <w:tcPr>
            <w:tcW w:w="1151" w:type="dxa"/>
          </w:tcPr>
          <w:p w:rsidR="00047D56" w:rsidRDefault="00047D56" w:rsidP="0017479D">
            <w:r>
              <w:t>Werkwijze tekenen</w:t>
            </w:r>
          </w:p>
        </w:tc>
        <w:tc>
          <w:tcPr>
            <w:tcW w:w="2501" w:type="dxa"/>
          </w:tcPr>
          <w:p w:rsidR="00047D56" w:rsidRDefault="00047D56" w:rsidP="0017479D">
            <w:r>
              <w:t>De bouwtekening was niet te herkennen als de toren</w:t>
            </w:r>
          </w:p>
        </w:tc>
        <w:tc>
          <w:tcPr>
            <w:tcW w:w="2835" w:type="dxa"/>
          </w:tcPr>
          <w:p w:rsidR="00047D56" w:rsidRDefault="00047D56" w:rsidP="0017479D">
            <w:r>
              <w:t xml:space="preserve">Jayden pakte de blokjes en begon ze </w:t>
            </w:r>
            <w:r w:rsidR="00045660">
              <w:t xml:space="preserve">uit zichzelf </w:t>
            </w:r>
            <w:r>
              <w:t>om te trekken.</w:t>
            </w:r>
          </w:p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>
            <w:r>
              <w:t>x</w:t>
            </w:r>
          </w:p>
        </w:tc>
        <w:tc>
          <w:tcPr>
            <w:tcW w:w="567" w:type="dxa"/>
          </w:tcPr>
          <w:p w:rsidR="00047D56" w:rsidRDefault="00047D56" w:rsidP="0017479D"/>
        </w:tc>
        <w:tc>
          <w:tcPr>
            <w:tcW w:w="567" w:type="dxa"/>
          </w:tcPr>
          <w:p w:rsidR="00047D56" w:rsidRDefault="00047D56" w:rsidP="0017479D"/>
        </w:tc>
        <w:tc>
          <w:tcPr>
            <w:tcW w:w="457" w:type="dxa"/>
          </w:tcPr>
          <w:p w:rsidR="00047D56" w:rsidRDefault="00047D56" w:rsidP="0017479D"/>
        </w:tc>
      </w:tr>
      <w:tr w:rsidR="00045660" w:rsidTr="0017479D">
        <w:tc>
          <w:tcPr>
            <w:tcW w:w="1151" w:type="dxa"/>
          </w:tcPr>
          <w:p w:rsidR="00045660" w:rsidRDefault="00045660" w:rsidP="0017479D">
            <w:r>
              <w:t>nabouwen</w:t>
            </w:r>
          </w:p>
        </w:tc>
        <w:tc>
          <w:tcPr>
            <w:tcW w:w="2501" w:type="dxa"/>
          </w:tcPr>
          <w:p w:rsidR="00045660" w:rsidRDefault="00D36D5B" w:rsidP="0017479D">
            <w:r>
              <w:t>Niet gedaan / slecht in orde.</w:t>
            </w:r>
          </w:p>
        </w:tc>
        <w:tc>
          <w:tcPr>
            <w:tcW w:w="2835" w:type="dxa"/>
          </w:tcPr>
          <w:p w:rsidR="00045660" w:rsidRDefault="00045660" w:rsidP="0017479D"/>
        </w:tc>
        <w:tc>
          <w:tcPr>
            <w:tcW w:w="567" w:type="dxa"/>
          </w:tcPr>
          <w:p w:rsidR="00045660" w:rsidRDefault="00045660" w:rsidP="0017479D"/>
        </w:tc>
        <w:tc>
          <w:tcPr>
            <w:tcW w:w="567" w:type="dxa"/>
          </w:tcPr>
          <w:p w:rsidR="00045660" w:rsidRDefault="00045660" w:rsidP="0017479D"/>
        </w:tc>
        <w:tc>
          <w:tcPr>
            <w:tcW w:w="567" w:type="dxa"/>
          </w:tcPr>
          <w:p w:rsidR="00045660" w:rsidRDefault="00045660" w:rsidP="0017479D"/>
        </w:tc>
        <w:tc>
          <w:tcPr>
            <w:tcW w:w="567" w:type="dxa"/>
          </w:tcPr>
          <w:p w:rsidR="00045660" w:rsidRDefault="00045660" w:rsidP="0017479D"/>
        </w:tc>
        <w:tc>
          <w:tcPr>
            <w:tcW w:w="457" w:type="dxa"/>
          </w:tcPr>
          <w:p w:rsidR="00045660" w:rsidRDefault="00045660" w:rsidP="0017479D"/>
        </w:tc>
      </w:tr>
    </w:tbl>
    <w:p w:rsidR="00047D56" w:rsidRDefault="00047D56" w:rsidP="00047D56"/>
    <w:p w:rsidR="00047D56" w:rsidRDefault="00045660" w:rsidP="008B501B">
      <w:r>
        <w:rPr>
          <w:noProof/>
          <w:lang w:eastAsia="nl-NL"/>
        </w:rPr>
        <w:drawing>
          <wp:inline distT="0" distB="0" distL="0" distR="0">
            <wp:extent cx="1807369" cy="2409825"/>
            <wp:effectExtent l="0" t="0" r="2540" b="0"/>
            <wp:docPr id="2" name="Afbeelding 2" descr="\\Sources.localzone\Users$\17RC-CarlaK\Downloads\20151006_15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urces.localzone\Users$\17RC-CarlaK\Downloads\20151006_153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63" cy="241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nl-NL"/>
        </w:rPr>
        <w:drawing>
          <wp:inline distT="0" distB="0" distL="0" distR="0">
            <wp:extent cx="2514600" cy="1885950"/>
            <wp:effectExtent l="0" t="0" r="0" b="0"/>
            <wp:docPr id="4" name="Afbeelding 4" descr="\\Sources.localzone\Users$\17RC-CarlaK\Downloads\20151006_10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ources.localzone\Users$\17RC-CarlaK\Downloads\20151006_1046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69" cy="18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5B" w:rsidRDefault="00D36D5B" w:rsidP="008B501B"/>
    <w:p w:rsidR="00D36D5B" w:rsidRDefault="00D36D5B" w:rsidP="008B501B"/>
    <w:p w:rsidR="00430FCC" w:rsidRDefault="00430FCC" w:rsidP="008B501B"/>
    <w:p w:rsidR="00430FCC" w:rsidRDefault="00430FCC" w:rsidP="008B501B"/>
    <w:p w:rsidR="00430FCC" w:rsidRDefault="00430FCC" w:rsidP="008B501B"/>
    <w:p w:rsidR="00430FCC" w:rsidRDefault="00430FCC" w:rsidP="008B501B"/>
    <w:p w:rsidR="00430FCC" w:rsidRDefault="00430FCC" w:rsidP="008B501B"/>
    <w:p w:rsidR="00430FCC" w:rsidRDefault="00430FCC" w:rsidP="008B501B"/>
    <w:p w:rsidR="00430FCC" w:rsidRDefault="00430FCC" w:rsidP="008B501B"/>
    <w:p w:rsidR="00430FCC" w:rsidRDefault="00430FCC" w:rsidP="008B501B"/>
    <w:p w:rsidR="00430FCC" w:rsidRDefault="00430FCC" w:rsidP="008B501B"/>
    <w:p w:rsidR="00430FCC" w:rsidRDefault="00430FCC" w:rsidP="008B501B"/>
    <w:p w:rsidR="00430FCC" w:rsidRDefault="00430FCC" w:rsidP="008B501B"/>
    <w:p w:rsidR="00430FCC" w:rsidRPr="00B04070" w:rsidRDefault="00430FCC" w:rsidP="00430FCC">
      <w:pPr>
        <w:rPr>
          <w:u w:val="single"/>
        </w:rPr>
      </w:pPr>
      <w:r w:rsidRPr="00B04070">
        <w:rPr>
          <w:u w:val="single"/>
        </w:rPr>
        <w:lastRenderedPageBreak/>
        <w:t>De uitdaging</w:t>
      </w:r>
    </w:p>
    <w:p w:rsidR="00430FCC" w:rsidRPr="00B04070" w:rsidRDefault="00430FCC" w:rsidP="00430FCC">
      <w:pPr>
        <w:rPr>
          <w:i/>
        </w:rPr>
      </w:pPr>
      <w:r w:rsidRPr="00B04070">
        <w:rPr>
          <w:i/>
        </w:rPr>
        <w:t>Kun jij…samen met een ander kind van blokken een stevige toren bouwen? Maak gebruik van verschillende manieren van stapelen.</w:t>
      </w:r>
    </w:p>
    <w:p w:rsidR="00430FCC" w:rsidRPr="00B04070" w:rsidRDefault="00430FCC" w:rsidP="00430FCC">
      <w:pPr>
        <w:rPr>
          <w:i/>
        </w:rPr>
      </w:pPr>
      <w:r w:rsidRPr="00B04070">
        <w:rPr>
          <w:i/>
        </w:rPr>
        <w:t>Kun jij ook de toren natekenen zodat je hem de volgende dag opnieuw kunt bouwen?</w:t>
      </w:r>
    </w:p>
    <w:p w:rsidR="00430FCC" w:rsidRDefault="00430FCC" w:rsidP="00430FCC"/>
    <w:p w:rsidR="00430FCC" w:rsidRDefault="00430FCC" w:rsidP="00430FCC"/>
    <w:p w:rsidR="00430FCC" w:rsidRPr="00B04070" w:rsidRDefault="00430FCC" w:rsidP="00430FCC">
      <w:pPr>
        <w:rPr>
          <w:b/>
        </w:rPr>
      </w:pPr>
      <w:r w:rsidRPr="00B04070">
        <w:rPr>
          <w:b/>
        </w:rPr>
        <w:t>Les 1</w:t>
      </w:r>
    </w:p>
    <w:p w:rsidR="00430FCC" w:rsidRPr="00B04070" w:rsidRDefault="00430FCC" w:rsidP="00430FCC">
      <w:pPr>
        <w:rPr>
          <w:u w:val="single"/>
        </w:rPr>
      </w:pPr>
      <w:r w:rsidRPr="00B04070">
        <w:rPr>
          <w:u w:val="single"/>
        </w:rPr>
        <w:t>Inleiding</w:t>
      </w:r>
    </w:p>
    <w:p w:rsidR="00430FCC" w:rsidRDefault="00430FCC" w:rsidP="00430FCC">
      <w:r>
        <w:t>Kijken naar het voorbeeld met verschillende manieren van bouwen, brede basis, smalle top.</w:t>
      </w:r>
    </w:p>
    <w:p w:rsidR="00430FCC" w:rsidRDefault="00430FCC" w:rsidP="00430FCC">
      <w:r>
        <w:rPr>
          <w:noProof/>
          <w:lang w:eastAsia="nl-NL"/>
        </w:rPr>
        <w:drawing>
          <wp:inline distT="0" distB="0" distL="0" distR="0" wp14:anchorId="56EF1B77" wp14:editId="2DFD832B">
            <wp:extent cx="1855258" cy="1043583"/>
            <wp:effectExtent l="0" t="0" r="0" b="0"/>
            <wp:docPr id="8" name="Afbeelding 8" descr="L:\Groepen\Groep 2\Groep 2B\Groep 2B 2015-2016\Petra\fotos\20151002_08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epen\Groep 2\Groep 2B\Groep 2B 2015-2016\Petra\fotos\20151002_0847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50" cy="104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CC" w:rsidRDefault="00430FCC" w:rsidP="00430FCC"/>
    <w:p w:rsidR="00430FCC" w:rsidRDefault="00430FCC" w:rsidP="00430FCC"/>
    <w:p w:rsidR="00430FCC" w:rsidRPr="00B04070" w:rsidRDefault="00430FCC" w:rsidP="00430FCC">
      <w:pPr>
        <w:rPr>
          <w:u w:val="single"/>
        </w:rPr>
      </w:pPr>
      <w:r w:rsidRPr="00B04070">
        <w:rPr>
          <w:u w:val="single"/>
        </w:rPr>
        <w:t>Kern</w:t>
      </w:r>
    </w:p>
    <w:p w:rsidR="00430FCC" w:rsidRDefault="00430FCC" w:rsidP="00430FCC">
      <w:r>
        <w:t>a. Bouw samen een stevig bouwwerk met blokken op verschillende manieren gestapeld</w:t>
      </w:r>
    </w:p>
    <w:p w:rsidR="00430FCC" w:rsidRDefault="00430FCC" w:rsidP="00430FCC">
      <w:r>
        <w:t>b. teken de toren zo goed mogelijk na.</w:t>
      </w:r>
    </w:p>
    <w:p w:rsidR="00430FCC" w:rsidRDefault="00430FCC" w:rsidP="00430FCC"/>
    <w:p w:rsidR="00430FCC" w:rsidRDefault="00430FCC" w:rsidP="00430FCC">
      <w:r>
        <w:rPr>
          <w:noProof/>
          <w:lang w:eastAsia="nl-NL"/>
        </w:rPr>
        <w:drawing>
          <wp:inline distT="0" distB="0" distL="0" distR="0" wp14:anchorId="719DC16A" wp14:editId="4C11F392">
            <wp:extent cx="1281708" cy="2278593"/>
            <wp:effectExtent l="0" t="0" r="0" b="0"/>
            <wp:docPr id="9" name="Afbeelding 9" descr="L:\Groepen\Groep 2\Groep 2B\Groep 2B 2015-2016\Petra\fotos\20151002_09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Groepen\Groep 2\Groep 2B\Groep 2B 2015-2016\Petra\fotos\20151002_0913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06" cy="22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nl-NL"/>
        </w:rPr>
        <w:drawing>
          <wp:inline distT="0" distB="0" distL="0" distR="0" wp14:anchorId="67BA0FD0" wp14:editId="67FD8E5A">
            <wp:extent cx="1280517" cy="2276475"/>
            <wp:effectExtent l="0" t="0" r="0" b="0"/>
            <wp:docPr id="10" name="Afbeelding 10" descr="L:\Groepen\Groep 2\Groep 2B\Groep 2B 2015-2016\Petra\fotos\20151002_09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Groepen\Groep 2\Groep 2B\Groep 2B 2015-2016\Petra\fotos\20151002_0910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50" cy="22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nl-NL"/>
        </w:rPr>
        <w:drawing>
          <wp:inline distT="0" distB="0" distL="0" distR="0" wp14:anchorId="054B1334" wp14:editId="2C2C52B6">
            <wp:extent cx="1310876" cy="2330450"/>
            <wp:effectExtent l="0" t="0" r="0" b="0"/>
            <wp:docPr id="11" name="Afbeelding 11" descr="L:\Groepen\Groep 2\Groep 2B\Groep 2B 2015-2016\Petra\fotos\20151002_09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Groepen\Groep 2\Groep 2B\Groep 2B 2015-2016\Petra\fotos\20151002_0913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22" cy="23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CC" w:rsidRDefault="00430FCC" w:rsidP="00430FCC">
      <w:r>
        <w:t>Groep 2a</w:t>
      </w:r>
    </w:p>
    <w:p w:rsidR="00430FCC" w:rsidRDefault="00430FCC" w:rsidP="00430FCC"/>
    <w:p w:rsidR="00430FCC" w:rsidRDefault="00430FCC" w:rsidP="00430FCC">
      <w:r>
        <w:rPr>
          <w:noProof/>
          <w:lang w:eastAsia="nl-NL"/>
        </w:rPr>
        <w:drawing>
          <wp:inline distT="0" distB="0" distL="0" distR="0" wp14:anchorId="3B6DD906" wp14:editId="002B8AE8">
            <wp:extent cx="1307306" cy="2324100"/>
            <wp:effectExtent l="0" t="0" r="0" b="0"/>
            <wp:docPr id="12" name="Afbeelding 12" descr="L:\Groepen\Groep 2\Groep 2B\Groep 2B 2015-2016\Petra\fotos\20151002_08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Groepen\Groep 2\Groep 2B\Groep 2B 2015-2016\Petra\fotos\20151002_0852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81" cy="23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nl-NL"/>
        </w:rPr>
        <w:drawing>
          <wp:inline distT="0" distB="0" distL="0" distR="0" wp14:anchorId="217CA3F3" wp14:editId="45AA6790">
            <wp:extent cx="1314450" cy="2336797"/>
            <wp:effectExtent l="0" t="0" r="0" b="0"/>
            <wp:docPr id="13" name="Afbeelding 13" descr="L:\Groepen\Groep 2\Groep 2B\Groep 2B 2015-2016\Petra\fotos\20151002_09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oepen\Groep 2\Groep 2B\Groep 2B 2015-2016\Petra\fotos\20151002_0903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48" cy="23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nl-NL"/>
        </w:rPr>
        <w:drawing>
          <wp:inline distT="0" distB="0" distL="0" distR="0" wp14:anchorId="3553CFB6" wp14:editId="6B544F22">
            <wp:extent cx="1333500" cy="2370667"/>
            <wp:effectExtent l="0" t="0" r="0" b="0"/>
            <wp:docPr id="14" name="Afbeelding 14" descr="L:\Groepen\Groep 2\Groep 2B\Groep 2B 2015-2016\Petra\fotos\20151002_09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oepen\Groep 2\Groep 2B\Groep 2B 2015-2016\Petra\fotos\20151002_0906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18" cy="23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CC" w:rsidRDefault="00430FCC" w:rsidP="00430FCC"/>
    <w:p w:rsidR="00430FCC" w:rsidRDefault="00430FCC" w:rsidP="00430FCC">
      <w:r>
        <w:lastRenderedPageBreak/>
        <w:t>Groep 2b</w:t>
      </w:r>
    </w:p>
    <w:p w:rsidR="00430FCC" w:rsidRPr="00B04070" w:rsidRDefault="00430FCC" w:rsidP="00430FCC">
      <w:pPr>
        <w:rPr>
          <w:b/>
        </w:rPr>
      </w:pPr>
      <w:r w:rsidRPr="00B04070">
        <w:rPr>
          <w:b/>
        </w:rPr>
        <w:t>Les 2</w:t>
      </w:r>
    </w:p>
    <w:p w:rsidR="00430FCC" w:rsidRDefault="00430FCC" w:rsidP="00430FCC">
      <w:r>
        <w:t>Kun je hetzelfde bouwwerk met je bouwtekening nogmaals bouwen?</w:t>
      </w:r>
    </w:p>
    <w:p w:rsidR="00430FCC" w:rsidRDefault="00430FCC" w:rsidP="00430FCC"/>
    <w:p w:rsidR="00430FCC" w:rsidRDefault="00430FCC" w:rsidP="00430FCC">
      <w:r>
        <w:rPr>
          <w:noProof/>
          <w:lang w:eastAsia="nl-NL"/>
        </w:rPr>
        <w:drawing>
          <wp:inline distT="0" distB="0" distL="0" distR="0" wp14:anchorId="1C6CB946" wp14:editId="120C77E4">
            <wp:extent cx="1564481" cy="2781300"/>
            <wp:effectExtent l="0" t="0" r="0" b="0"/>
            <wp:docPr id="15" name="Afbeelding 15" descr="L:\Groepen\Groep 2\Groep 2B\Groep 2B 2015-2016\Petra\bijlagen\20151006_13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Groepen\Groep 2\Groep 2B\Groep 2B 2015-2016\Petra\bijlagen\20151006_1355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45" cy="278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nl-NL"/>
        </w:rPr>
        <w:drawing>
          <wp:inline distT="0" distB="0" distL="0" distR="0" wp14:anchorId="036027EB" wp14:editId="1AE81DCB">
            <wp:extent cx="1571625" cy="2794000"/>
            <wp:effectExtent l="0" t="0" r="0" b="0"/>
            <wp:docPr id="16" name="Afbeelding 16" descr="L:\Groepen\Groep 2\Groep 2B\Groep 2B 2015-2016\Petra\bijlagen\20151006_13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Groepen\Groep 2\Groep 2B\Groep 2B 2015-2016\Petra\bijlagen\20151006_1355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17" cy="28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CC" w:rsidRDefault="00430FCC" w:rsidP="00430FCC">
      <w:r>
        <w:t>Groep 2a</w:t>
      </w:r>
    </w:p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>
      <w:r>
        <w:rPr>
          <w:noProof/>
          <w:lang w:eastAsia="nl-NL"/>
        </w:rPr>
        <w:drawing>
          <wp:inline distT="0" distB="0" distL="0" distR="0" wp14:anchorId="55CBA9CB" wp14:editId="013DC1AB">
            <wp:extent cx="1387673" cy="2466975"/>
            <wp:effectExtent l="0" t="0" r="0" b="0"/>
            <wp:docPr id="17" name="Afbeelding 17" descr="L:\Groepen\Groep 2\Groep 2B\Groep 2B 2015-2016\Petra\bijlagen\20151006_13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oepen\Groep 2\Groep 2B\Groep 2B 2015-2016\Petra\bijlagen\20151006_1355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85" cy="246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nl-NL"/>
        </w:rPr>
        <w:drawing>
          <wp:inline distT="0" distB="0" distL="0" distR="0" wp14:anchorId="393B6655" wp14:editId="36D1A0F9">
            <wp:extent cx="2962275" cy="1666280"/>
            <wp:effectExtent l="0" t="0" r="0" b="0"/>
            <wp:docPr id="18" name="Afbeelding 18" descr="L:\Groepen\Groep 2\Groep 2B\Groep 2B 2015-2016\Petra\bijlagen\20151006_13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Groepen\Groep 2\Groep 2B\Groep 2B 2015-2016\Petra\bijlagen\20151006_13514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19" cy="166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CC" w:rsidRDefault="00430FCC" w:rsidP="00430FCC">
      <w:r>
        <w:t>Groep 2b</w:t>
      </w:r>
    </w:p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/>
    <w:p w:rsidR="00430FCC" w:rsidRDefault="00430FCC" w:rsidP="00430FCC">
      <w:r>
        <w:t>1=niet te zien / 2=beetje te zien / 3=te zien / 4=goed te zien / =5=heel goed te zien</w:t>
      </w:r>
    </w:p>
    <w:p w:rsidR="00430FCC" w:rsidRPr="00430FCC" w:rsidRDefault="00430FCC" w:rsidP="00430FCC">
      <w:pPr>
        <w:rPr>
          <w:lang w:val="en-US"/>
        </w:rPr>
      </w:pPr>
      <w:r w:rsidRPr="00430FCC">
        <w:rPr>
          <w:lang w:val="en-US"/>
        </w:rPr>
        <w:t>A=</w:t>
      </w:r>
      <w:proofErr w:type="spellStart"/>
      <w:r w:rsidRPr="00430FCC">
        <w:rPr>
          <w:lang w:val="en-US"/>
        </w:rPr>
        <w:t>groep</w:t>
      </w:r>
      <w:proofErr w:type="spellEnd"/>
      <w:r w:rsidRPr="00430FCC">
        <w:rPr>
          <w:lang w:val="en-US"/>
        </w:rPr>
        <w:t xml:space="preserve"> 2a  </w:t>
      </w:r>
    </w:p>
    <w:p w:rsidR="00430FCC" w:rsidRPr="00430FCC" w:rsidRDefault="00430FCC" w:rsidP="00430FCC">
      <w:pPr>
        <w:rPr>
          <w:lang w:val="en-US"/>
        </w:rPr>
      </w:pPr>
      <w:r w:rsidRPr="00430FCC">
        <w:rPr>
          <w:lang w:val="en-US"/>
        </w:rPr>
        <w:t>B=</w:t>
      </w:r>
      <w:proofErr w:type="spellStart"/>
      <w:r w:rsidRPr="00430FCC">
        <w:rPr>
          <w:lang w:val="en-US"/>
        </w:rPr>
        <w:t>groep</w:t>
      </w:r>
      <w:proofErr w:type="spellEnd"/>
      <w:r w:rsidRPr="00430FCC">
        <w:rPr>
          <w:lang w:val="en-US"/>
        </w:rPr>
        <w:t xml:space="preserve"> 2b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5"/>
        <w:gridCol w:w="5033"/>
        <w:gridCol w:w="463"/>
        <w:gridCol w:w="336"/>
        <w:gridCol w:w="463"/>
        <w:gridCol w:w="463"/>
        <w:gridCol w:w="463"/>
        <w:gridCol w:w="672"/>
      </w:tblGrid>
      <w:tr w:rsidR="00430FCC" w:rsidTr="00CE7F1B">
        <w:tc>
          <w:tcPr>
            <w:tcW w:w="0" w:type="auto"/>
          </w:tcPr>
          <w:p w:rsidR="00430FCC" w:rsidRPr="00430FCC" w:rsidRDefault="00430FCC" w:rsidP="00CE7F1B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430FCC" w:rsidRDefault="00430FCC" w:rsidP="00CE7F1B">
            <w:r>
              <w:t>Is er te zien dat……..</w:t>
            </w:r>
          </w:p>
        </w:tc>
        <w:tc>
          <w:tcPr>
            <w:tcW w:w="0" w:type="auto"/>
          </w:tcPr>
          <w:p w:rsidR="00430FCC" w:rsidRDefault="00430FCC" w:rsidP="00CE7F1B">
            <w:r>
              <w:t>1</w:t>
            </w:r>
          </w:p>
        </w:tc>
        <w:tc>
          <w:tcPr>
            <w:tcW w:w="0" w:type="auto"/>
          </w:tcPr>
          <w:p w:rsidR="00430FCC" w:rsidRDefault="00430FCC" w:rsidP="00CE7F1B">
            <w:r>
              <w:t>2</w:t>
            </w:r>
          </w:p>
        </w:tc>
        <w:tc>
          <w:tcPr>
            <w:tcW w:w="0" w:type="auto"/>
          </w:tcPr>
          <w:p w:rsidR="00430FCC" w:rsidRDefault="00430FCC" w:rsidP="00CE7F1B">
            <w:r>
              <w:t>3</w:t>
            </w:r>
          </w:p>
        </w:tc>
        <w:tc>
          <w:tcPr>
            <w:tcW w:w="0" w:type="auto"/>
          </w:tcPr>
          <w:p w:rsidR="00430FCC" w:rsidRDefault="00430FCC" w:rsidP="00CE7F1B">
            <w:r>
              <w:t>4</w:t>
            </w:r>
          </w:p>
        </w:tc>
        <w:tc>
          <w:tcPr>
            <w:tcW w:w="0" w:type="auto"/>
          </w:tcPr>
          <w:p w:rsidR="00430FCC" w:rsidRDefault="00430FCC" w:rsidP="00CE7F1B">
            <w:r>
              <w:t>5</w:t>
            </w:r>
          </w:p>
        </w:tc>
        <w:tc>
          <w:tcPr>
            <w:tcW w:w="0" w:type="auto"/>
          </w:tcPr>
          <w:p w:rsidR="00430FCC" w:rsidRDefault="00430FCC" w:rsidP="00CE7F1B">
            <w:r>
              <w:t>n.v.t.</w:t>
            </w:r>
          </w:p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betekenis</w:t>
            </w:r>
          </w:p>
        </w:tc>
        <w:tc>
          <w:tcPr>
            <w:tcW w:w="0" w:type="auto"/>
          </w:tcPr>
          <w:p w:rsidR="00430FCC" w:rsidRDefault="00430FCC" w:rsidP="00CE7F1B">
            <w:r>
              <w:t>…er een stevige toren is gebouwd?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B</w:t>
            </w:r>
          </w:p>
        </w:tc>
        <w:tc>
          <w:tcPr>
            <w:tcW w:w="0" w:type="auto"/>
          </w:tcPr>
          <w:p w:rsidR="00430FCC" w:rsidRDefault="00430FCC" w:rsidP="00CE7F1B">
            <w:r>
              <w:t>A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vorm</w:t>
            </w:r>
          </w:p>
        </w:tc>
        <w:tc>
          <w:tcPr>
            <w:tcW w:w="0" w:type="auto"/>
          </w:tcPr>
          <w:p w:rsidR="00430FCC" w:rsidRDefault="00430FCC" w:rsidP="00CE7F1B">
            <w:r>
              <w:t>…de toren is samengesteld uit losse blokken die op verschillende manieren zijn gestapeld?</w:t>
            </w:r>
          </w:p>
        </w:tc>
        <w:tc>
          <w:tcPr>
            <w:tcW w:w="0" w:type="auto"/>
          </w:tcPr>
          <w:p w:rsidR="00430FCC" w:rsidRDefault="00430FCC" w:rsidP="00CE7F1B">
            <w:r>
              <w:t>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materie</w:t>
            </w:r>
          </w:p>
        </w:tc>
        <w:tc>
          <w:tcPr>
            <w:tcW w:w="0" w:type="auto"/>
          </w:tcPr>
          <w:p w:rsidR="00430FCC" w:rsidRDefault="00430FCC" w:rsidP="00CE7F1B">
            <w:r>
              <w:t>…er is gewerkt met houten blokken, potlood en papier?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beschouwing</w:t>
            </w:r>
          </w:p>
        </w:tc>
        <w:tc>
          <w:tcPr>
            <w:tcW w:w="0" w:type="auto"/>
          </w:tcPr>
          <w:p w:rsidR="00430FCC" w:rsidRDefault="00430FCC" w:rsidP="00CE7F1B">
            <w:r>
              <w:t>…er is goed gekeken naar verschillende torens en manieren van stapelen?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werkwijze</w:t>
            </w:r>
          </w:p>
        </w:tc>
        <w:tc>
          <w:tcPr>
            <w:tcW w:w="0" w:type="auto"/>
          </w:tcPr>
          <w:p w:rsidR="00430FCC" w:rsidRDefault="00430FCC" w:rsidP="00CE7F1B">
            <w:r>
              <w:t>…de toren stevig is gemaakt door met een brede basis te beginnen?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 de blokken precies gestapeld zijn?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 voor het natekenen van de toren gebruik is gemaakt van een blokje voor de maat en het omtrekken?</w:t>
            </w:r>
          </w:p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onderzoek</w:t>
            </w:r>
          </w:p>
        </w:tc>
        <w:tc>
          <w:tcPr>
            <w:tcW w:w="0" w:type="auto"/>
          </w:tcPr>
          <w:p w:rsidR="00430FCC" w:rsidRDefault="00430FCC" w:rsidP="00CE7F1B">
            <w:r>
              <w:t>…er verschillende manieren van stapelen zijn uitgeprobeerd?</w:t>
            </w:r>
          </w:p>
        </w:tc>
        <w:tc>
          <w:tcPr>
            <w:tcW w:w="0" w:type="auto"/>
          </w:tcPr>
          <w:p w:rsidR="00430FCC" w:rsidRDefault="00430FCC" w:rsidP="00CE7F1B">
            <w:r>
              <w:t>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 er is gezocht naar manieren om de toren stevig te maken?</w:t>
            </w:r>
          </w:p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…er is gezocht naar een manier om de ruimtelijke toren op een plat vlak weer te geven?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B</w:t>
            </w:r>
          </w:p>
        </w:tc>
        <w:tc>
          <w:tcPr>
            <w:tcW w:w="0" w:type="auto"/>
          </w:tcPr>
          <w:p w:rsidR="00430FCC" w:rsidRDefault="00430FCC" w:rsidP="00CE7F1B">
            <w:r>
              <w:t>A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</w:tbl>
    <w:p w:rsidR="00430FCC" w:rsidRDefault="00430FCC" w:rsidP="00430FCC"/>
    <w:p w:rsidR="00430FCC" w:rsidRDefault="00430FCC" w:rsidP="00430FCC"/>
    <w:p w:rsidR="00430FCC" w:rsidRDefault="00430FCC" w:rsidP="00430F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2"/>
        <w:gridCol w:w="5041"/>
        <w:gridCol w:w="336"/>
        <w:gridCol w:w="328"/>
        <w:gridCol w:w="463"/>
        <w:gridCol w:w="463"/>
        <w:gridCol w:w="463"/>
        <w:gridCol w:w="672"/>
      </w:tblGrid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Is er te zien dat het kind…</w:t>
            </w:r>
          </w:p>
        </w:tc>
        <w:tc>
          <w:tcPr>
            <w:tcW w:w="0" w:type="auto"/>
          </w:tcPr>
          <w:p w:rsidR="00430FCC" w:rsidRDefault="00430FCC" w:rsidP="00CE7F1B">
            <w:r>
              <w:t>1</w:t>
            </w:r>
          </w:p>
        </w:tc>
        <w:tc>
          <w:tcPr>
            <w:tcW w:w="0" w:type="auto"/>
          </w:tcPr>
          <w:p w:rsidR="00430FCC" w:rsidRDefault="00430FCC" w:rsidP="00CE7F1B">
            <w:r>
              <w:t>2</w:t>
            </w:r>
          </w:p>
        </w:tc>
        <w:tc>
          <w:tcPr>
            <w:tcW w:w="0" w:type="auto"/>
          </w:tcPr>
          <w:p w:rsidR="00430FCC" w:rsidRDefault="00430FCC" w:rsidP="00CE7F1B">
            <w:r>
              <w:t>3</w:t>
            </w:r>
          </w:p>
        </w:tc>
        <w:tc>
          <w:tcPr>
            <w:tcW w:w="0" w:type="auto"/>
          </w:tcPr>
          <w:p w:rsidR="00430FCC" w:rsidRDefault="00430FCC" w:rsidP="00CE7F1B">
            <w:r>
              <w:t>4</w:t>
            </w:r>
          </w:p>
        </w:tc>
        <w:tc>
          <w:tcPr>
            <w:tcW w:w="0" w:type="auto"/>
          </w:tcPr>
          <w:p w:rsidR="00430FCC" w:rsidRDefault="00430FCC" w:rsidP="00CE7F1B">
            <w:r>
              <w:t>5</w:t>
            </w:r>
          </w:p>
        </w:tc>
        <w:tc>
          <w:tcPr>
            <w:tcW w:w="0" w:type="auto"/>
          </w:tcPr>
          <w:p w:rsidR="00430FCC" w:rsidRDefault="00430FCC" w:rsidP="00CE7F1B">
            <w:r>
              <w:t>n.v.t.</w:t>
            </w:r>
          </w:p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werkhouding</w:t>
            </w:r>
          </w:p>
        </w:tc>
        <w:tc>
          <w:tcPr>
            <w:tcW w:w="0" w:type="auto"/>
          </w:tcPr>
          <w:p w:rsidR="00430FCC" w:rsidRDefault="00430FCC" w:rsidP="00CE7F1B">
            <w:r>
              <w:t>…zelfstandig kan werken?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…doorzettingsvermogen heeft?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…geconcentreerd kan werken?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samenwerking</w:t>
            </w:r>
          </w:p>
        </w:tc>
        <w:tc>
          <w:tcPr>
            <w:tcW w:w="0" w:type="auto"/>
          </w:tcPr>
          <w:p w:rsidR="00430FCC" w:rsidRDefault="00430FCC" w:rsidP="00CE7F1B">
            <w:r>
              <w:t>…luistert en overlegt met anderen en tot een gezamenlijke keuze komt?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…initiatief neemt?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eigenheid</w:t>
            </w:r>
          </w:p>
        </w:tc>
        <w:tc>
          <w:tcPr>
            <w:tcW w:w="0" w:type="auto"/>
          </w:tcPr>
          <w:p w:rsidR="00430FCC" w:rsidRDefault="00430FCC" w:rsidP="00CE7F1B">
            <w:r>
              <w:t>…durft te experimenteren/onderzoeken?</w:t>
            </w:r>
          </w:p>
        </w:tc>
        <w:tc>
          <w:tcPr>
            <w:tcW w:w="0" w:type="auto"/>
          </w:tcPr>
          <w:p w:rsidR="00430FCC" w:rsidRDefault="00430FCC" w:rsidP="00CE7F1B">
            <w:r>
              <w:t>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</w:t>
            </w:r>
          </w:p>
        </w:tc>
        <w:tc>
          <w:tcPr>
            <w:tcW w:w="0" w:type="auto"/>
          </w:tcPr>
          <w:p w:rsidR="00430FCC" w:rsidRDefault="00430FCC" w:rsidP="00CE7F1B"/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…voor het kind zelf originele oplossingen bedenkt?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…meerdere oplossingen kan bedenken/maken?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</w:tr>
      <w:tr w:rsidR="00430FCC" w:rsidTr="00CE7F1B">
        <w:tc>
          <w:tcPr>
            <w:tcW w:w="0" w:type="auto"/>
          </w:tcPr>
          <w:p w:rsidR="00430FCC" w:rsidRDefault="00430FCC" w:rsidP="00CE7F1B">
            <w:r>
              <w:t>reflectie</w:t>
            </w:r>
          </w:p>
        </w:tc>
        <w:tc>
          <w:tcPr>
            <w:tcW w:w="0" w:type="auto"/>
          </w:tcPr>
          <w:p w:rsidR="00430FCC" w:rsidRDefault="00430FCC" w:rsidP="00CE7F1B">
            <w:r>
              <w:t>…kan aangeven welke keuzes het heeft gemaakt en waarom?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</w:t>
            </w:r>
          </w:p>
        </w:tc>
        <w:tc>
          <w:tcPr>
            <w:tcW w:w="0" w:type="auto"/>
          </w:tcPr>
          <w:p w:rsidR="00430FCC" w:rsidRDefault="00430FCC" w:rsidP="00CE7F1B">
            <w:r>
              <w:t>B</w:t>
            </w:r>
          </w:p>
        </w:tc>
      </w:tr>
      <w:tr w:rsidR="00430FCC" w:rsidTr="00CE7F1B"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…bevindingen kan meenemen naar een volgende opdracht?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>
            <w:r>
              <w:t>AB</w:t>
            </w:r>
          </w:p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  <w:tc>
          <w:tcPr>
            <w:tcW w:w="0" w:type="auto"/>
          </w:tcPr>
          <w:p w:rsidR="00430FCC" w:rsidRDefault="00430FCC" w:rsidP="00CE7F1B"/>
        </w:tc>
      </w:tr>
    </w:tbl>
    <w:p w:rsidR="00430FCC" w:rsidRDefault="00430FCC" w:rsidP="00430FCC"/>
    <w:p w:rsidR="00430FCC" w:rsidRDefault="00430FCC" w:rsidP="008B501B"/>
    <w:sectPr w:rsidR="00430FCC" w:rsidSect="00B3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2"/>
    <w:rsid w:val="00045660"/>
    <w:rsid w:val="00047D56"/>
    <w:rsid w:val="00430FCC"/>
    <w:rsid w:val="008B501B"/>
    <w:rsid w:val="00A0289E"/>
    <w:rsid w:val="00B335E2"/>
    <w:rsid w:val="00D36D5B"/>
    <w:rsid w:val="00E943F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456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456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Klootwijk</dc:creator>
  <cp:lastModifiedBy>Ronald von Piekartz</cp:lastModifiedBy>
  <cp:revision>3</cp:revision>
  <cp:lastPrinted>2016-01-18T10:25:00Z</cp:lastPrinted>
  <dcterms:created xsi:type="dcterms:W3CDTF">2016-01-12T12:11:00Z</dcterms:created>
  <dcterms:modified xsi:type="dcterms:W3CDTF">2016-01-18T10:32:00Z</dcterms:modified>
</cp:coreProperties>
</file>