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2853" w14:textId="058C2568" w:rsidR="00C05AEC" w:rsidRDefault="00C05AEC">
      <w:pPr>
        <w:rPr>
          <w:rFonts w:cstheme="minorHAnsi"/>
          <w:b/>
          <w:bCs/>
        </w:rPr>
      </w:pPr>
      <w:r w:rsidRPr="008932CA">
        <w:rPr>
          <w:rFonts w:cstheme="minorHAnsi"/>
          <w:b/>
          <w:bCs/>
        </w:rPr>
        <w:t>OP BEZOEK BIJ LOES PEEZE, ’t EIMINK – wo 31 januari 2024</w:t>
      </w:r>
    </w:p>
    <w:p w14:paraId="40BDE500" w14:textId="75A99CA1" w:rsidR="004B04B9" w:rsidRPr="008932CA" w:rsidRDefault="004B04B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===================================================</w:t>
      </w:r>
    </w:p>
    <w:p w14:paraId="68FCA4EF" w14:textId="4EB06A9F" w:rsidR="00C05AEC" w:rsidRPr="008932CA" w:rsidRDefault="00267266">
      <w:pPr>
        <w:rPr>
          <w:rFonts w:cstheme="minorHAnsi"/>
        </w:rPr>
      </w:pPr>
      <w:r w:rsidRPr="008932CA">
        <w:rPr>
          <w:rFonts w:cstheme="minorHAnsi"/>
        </w:rPr>
        <w:t xml:space="preserve">LOES mailde gelijk haar </w:t>
      </w:r>
      <w:r w:rsidR="007B0E75" w:rsidRPr="008932CA">
        <w:rPr>
          <w:rFonts w:cstheme="minorHAnsi"/>
        </w:rPr>
        <w:t xml:space="preserve">6 </w:t>
      </w:r>
      <w:r w:rsidRPr="008932CA">
        <w:rPr>
          <w:rFonts w:cstheme="minorHAnsi"/>
        </w:rPr>
        <w:t>pm’ers:</w:t>
      </w:r>
    </w:p>
    <w:p w14:paraId="5D03E650" w14:textId="53BB33C8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Hoe zou jij het huidige peuteraanbod in relatie tot cultuureducatie binnen het IKC omschrijven</w:t>
      </w:r>
      <w:r w:rsidRPr="008932CA">
        <w:rPr>
          <w:rFonts w:asciiTheme="minorHAnsi" w:hAnsiTheme="minorHAnsi" w:cstheme="minorHAnsi"/>
          <w:b/>
          <w:bCs/>
        </w:rPr>
        <w:t>?</w:t>
      </w:r>
      <w:r w:rsidR="00E02F22" w:rsidRPr="008932CA">
        <w:rPr>
          <w:rFonts w:asciiTheme="minorHAnsi" w:hAnsiTheme="minorHAnsi" w:cstheme="minorHAnsi"/>
          <w:b/>
          <w:bCs/>
        </w:rPr>
        <w:t xml:space="preserve"> MAG MEER</w:t>
      </w:r>
    </w:p>
    <w:p w14:paraId="79A78378" w14:textId="0B9508B5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Zijn er specifieke culturele elementen of activiteiten die momenteel worden geïntegreerd in het peuteraanbod?</w:t>
      </w:r>
      <w:r w:rsidR="00E02F22" w:rsidRPr="008932CA">
        <w:rPr>
          <w:rFonts w:asciiTheme="minorHAnsi" w:hAnsiTheme="minorHAnsi" w:cstheme="minorHAnsi"/>
        </w:rPr>
        <w:t xml:space="preserve"> </w:t>
      </w:r>
      <w:r w:rsidR="00E02F22" w:rsidRPr="008932CA">
        <w:rPr>
          <w:rFonts w:asciiTheme="minorHAnsi" w:hAnsiTheme="minorHAnsi" w:cstheme="minorHAnsi"/>
          <w:b/>
          <w:bCs/>
        </w:rPr>
        <w:t>MAG MEER</w:t>
      </w:r>
    </w:p>
    <w:p w14:paraId="2A6B8ED4" w14:textId="77777777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Hoe worden culturele ervaringen en tradities ingebed in de dagelijkse activiteiten voor peuters binnen het IKC?</w:t>
      </w:r>
    </w:p>
    <w:p w14:paraId="7B5314C8" w14:textId="7F8FEE05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Zie je mogelijkheden om het peuteraanbod verder te verrijken met culturele elementen? Zo ja, op welke manieren?</w:t>
      </w:r>
      <w:r w:rsidR="00E02F22" w:rsidRPr="008932CA">
        <w:rPr>
          <w:rFonts w:asciiTheme="minorHAnsi" w:hAnsiTheme="minorHAnsi" w:cstheme="minorHAnsi"/>
        </w:rPr>
        <w:t xml:space="preserve"> </w:t>
      </w:r>
      <w:r w:rsidR="00E02F22" w:rsidRPr="008932CA">
        <w:rPr>
          <w:rFonts w:asciiTheme="minorHAnsi" w:hAnsiTheme="minorHAnsi" w:cstheme="minorHAnsi"/>
          <w:b/>
          <w:bCs/>
        </w:rPr>
        <w:t>MEER MUZIEK</w:t>
      </w:r>
    </w:p>
    <w:p w14:paraId="3D513E95" w14:textId="05E89D67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 xml:space="preserve">Hoe gaat de communicatie met pm'ers? (en evt tussen icc'er en pm'er) </w:t>
      </w:r>
      <w:r w:rsidR="00E02F22" w:rsidRPr="008932CA">
        <w:rPr>
          <w:rFonts w:asciiTheme="minorHAnsi" w:hAnsiTheme="minorHAnsi" w:cstheme="minorHAnsi"/>
          <w:b/>
          <w:bCs/>
        </w:rPr>
        <w:t>KAN BETER</w:t>
      </w:r>
    </w:p>
    <w:p w14:paraId="70DAB2C4" w14:textId="77777777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Hoe is het peuterprogramma intern geregeld? En hoe is dat intern afgestemd?</w:t>
      </w:r>
    </w:p>
    <w:p w14:paraId="110904D7" w14:textId="77777777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Zijn er ICCers betrokken bij het peuteraanbod binnen het IKC? Zo ja, op welke manier?</w:t>
      </w:r>
    </w:p>
    <w:p w14:paraId="220B547E" w14:textId="77777777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Zouden jullie ons kunnen tippen hoe we dat vanuit Cultuurwijs Hengelo kunnen faciliteren?</w:t>
      </w:r>
    </w:p>
    <w:p w14:paraId="1C3FF76E" w14:textId="77777777" w:rsidR="00267266" w:rsidRPr="008932CA" w:rsidRDefault="00267266">
      <w:pPr>
        <w:rPr>
          <w:rFonts w:cstheme="minorHAnsi"/>
        </w:rPr>
      </w:pPr>
    </w:p>
    <w:p w14:paraId="335F6C40" w14:textId="2E3B16A1" w:rsidR="00F3746B" w:rsidRPr="008932CA" w:rsidRDefault="00F3746B">
      <w:pPr>
        <w:rPr>
          <w:rFonts w:cstheme="minorHAnsi"/>
        </w:rPr>
      </w:pPr>
      <w:r w:rsidRPr="008932CA">
        <w:rPr>
          <w:rFonts w:cstheme="minorHAnsi"/>
        </w:rPr>
        <w:t>We willen het graag breder trekken, een totale ervaring, een beetje Walt Disney.</w:t>
      </w:r>
    </w:p>
    <w:p w14:paraId="48975396" w14:textId="22EE1792" w:rsidR="00F3746B" w:rsidRPr="008932CA" w:rsidRDefault="005A4773">
      <w:pPr>
        <w:rPr>
          <w:rFonts w:cstheme="minorHAnsi"/>
        </w:rPr>
      </w:pPr>
      <w:r w:rsidRPr="008932CA">
        <w:rPr>
          <w:rFonts w:cstheme="minorHAnsi"/>
        </w:rPr>
        <w:t>2 peutergroepen doen binnen thema mee. ICC thema komt te laat, we hebben een cyclus van 2 jaar.</w:t>
      </w:r>
    </w:p>
    <w:p w14:paraId="78762B63" w14:textId="595ABEE2" w:rsidR="005A4773" w:rsidRPr="008932CA" w:rsidRDefault="004A7F8D">
      <w:pPr>
        <w:rPr>
          <w:rFonts w:cstheme="minorHAnsi"/>
        </w:rPr>
      </w:pPr>
      <w:r w:rsidRPr="008932CA">
        <w:rPr>
          <w:rFonts w:cstheme="minorHAnsi"/>
        </w:rPr>
        <w:t>Maar vooruit, dan maken we het wel passend. ICC’ers Annemiek Weijers (mb, BB) en Marloes (OB)</w:t>
      </w:r>
      <w:r w:rsidR="00050EA3" w:rsidRPr="008932CA">
        <w:rPr>
          <w:rFonts w:cstheme="minorHAnsi"/>
        </w:rPr>
        <w:t>, je hebt er echt twee nodig.</w:t>
      </w:r>
    </w:p>
    <w:p w14:paraId="55F1F487" w14:textId="4B9B512F" w:rsidR="00050EA3" w:rsidRPr="008932CA" w:rsidRDefault="00050EA3">
      <w:pPr>
        <w:rPr>
          <w:rFonts w:cstheme="minorHAnsi"/>
        </w:rPr>
      </w:pPr>
      <w:r w:rsidRPr="008932CA">
        <w:rPr>
          <w:rFonts w:cstheme="minorHAnsi"/>
        </w:rPr>
        <w:t>Vakgroepen overleg, school is te groot</w:t>
      </w:r>
      <w:r w:rsidR="00777D34" w:rsidRPr="008932CA">
        <w:rPr>
          <w:rFonts w:cstheme="minorHAnsi"/>
        </w:rPr>
        <w:t xml:space="preserve"> </w:t>
      </w:r>
      <w:r w:rsidRPr="008932CA">
        <w:rPr>
          <w:rFonts w:cstheme="minorHAnsi"/>
        </w:rPr>
        <w:t xml:space="preserve">voor plenair. </w:t>
      </w:r>
      <w:r w:rsidR="00970199" w:rsidRPr="008932CA">
        <w:rPr>
          <w:rFonts w:cstheme="minorHAnsi"/>
        </w:rPr>
        <w:t xml:space="preserve">Gericht op Rijke </w:t>
      </w:r>
      <w:r w:rsidR="008932CA" w:rsidRPr="008932CA">
        <w:rPr>
          <w:rFonts w:cstheme="minorHAnsi"/>
        </w:rPr>
        <w:t>Leeromgeving</w:t>
      </w:r>
      <w:r w:rsidR="00970199" w:rsidRPr="008932CA">
        <w:rPr>
          <w:rFonts w:cstheme="minorHAnsi"/>
        </w:rPr>
        <w:t xml:space="preserve"> ook i.s.m. Marijk</w:t>
      </w:r>
      <w:r w:rsidR="00777D34" w:rsidRPr="008932CA">
        <w:rPr>
          <w:rFonts w:cstheme="minorHAnsi"/>
        </w:rPr>
        <w:t>e</w:t>
      </w:r>
      <w:r w:rsidR="00970199" w:rsidRPr="008932CA">
        <w:rPr>
          <w:rFonts w:cstheme="minorHAnsi"/>
        </w:rPr>
        <w:t xml:space="preserve"> W&amp;Techniek </w:t>
      </w:r>
      <w:r w:rsidR="008932CA" w:rsidRPr="008932CA">
        <w:rPr>
          <w:rFonts w:cstheme="minorHAnsi"/>
        </w:rPr>
        <w:t>coördinator</w:t>
      </w:r>
      <w:r w:rsidR="00970199" w:rsidRPr="008932CA">
        <w:rPr>
          <w:rFonts w:cstheme="minorHAnsi"/>
        </w:rPr>
        <w:t xml:space="preserve">. </w:t>
      </w:r>
    </w:p>
    <w:p w14:paraId="71038580" w14:textId="3BA68C12" w:rsidR="00F05E4E" w:rsidRPr="008932CA" w:rsidRDefault="00F05E4E">
      <w:pPr>
        <w:rPr>
          <w:rFonts w:cstheme="minorHAnsi"/>
        </w:rPr>
      </w:pPr>
      <w:r w:rsidRPr="008932CA">
        <w:rPr>
          <w:rFonts w:cstheme="minorHAnsi"/>
        </w:rPr>
        <w:t>Bij kleuters wordt placemat gebruikt, rest Google Drive. Vrije methode met thema(opdrachtkaarten).</w:t>
      </w:r>
    </w:p>
    <w:p w14:paraId="6184B764" w14:textId="41346A12" w:rsidR="0067086A" w:rsidRPr="008932CA" w:rsidRDefault="0067086A">
      <w:pPr>
        <w:rPr>
          <w:rFonts w:cstheme="minorHAnsi"/>
        </w:rPr>
      </w:pPr>
      <w:r w:rsidRPr="008932CA">
        <w:rPr>
          <w:rFonts w:cstheme="minorHAnsi"/>
        </w:rPr>
        <w:t>Peuters werken met Pyramide (als bronnenboek), sluit goed aan op kleuters. Enige school die dit gebruikt!</w:t>
      </w:r>
      <w:r w:rsidR="009B565D" w:rsidRPr="008932CA">
        <w:rPr>
          <w:rFonts w:cstheme="minorHAnsi"/>
        </w:rPr>
        <w:t xml:space="preserve"> Pm’ers weten </w:t>
      </w:r>
      <w:r w:rsidR="008932CA" w:rsidRPr="008932CA">
        <w:rPr>
          <w:rFonts w:cstheme="minorHAnsi"/>
        </w:rPr>
        <w:t>prima</w:t>
      </w:r>
      <w:r w:rsidR="009B565D" w:rsidRPr="008932CA">
        <w:rPr>
          <w:rFonts w:cstheme="minorHAnsi"/>
        </w:rPr>
        <w:t xml:space="preserve"> wat ‘in de hoeken’</w:t>
      </w:r>
      <w:r w:rsidR="008932CA">
        <w:rPr>
          <w:rFonts w:cstheme="minorHAnsi"/>
        </w:rPr>
        <w:t xml:space="preserve"> </w:t>
      </w:r>
      <w:r w:rsidR="009B565D" w:rsidRPr="008932CA">
        <w:rPr>
          <w:rFonts w:cstheme="minorHAnsi"/>
        </w:rPr>
        <w:t>moet. Master Sen gedaan!</w:t>
      </w:r>
      <w:r w:rsidR="00A06398" w:rsidRPr="008932CA">
        <w:rPr>
          <w:rFonts w:cstheme="minorHAnsi"/>
        </w:rPr>
        <w:t xml:space="preserve"> Of anders Academie voor Jonge Kind. </w:t>
      </w:r>
    </w:p>
    <w:p w14:paraId="6902B1AB" w14:textId="413AF6E7" w:rsidR="00A06398" w:rsidRPr="008932CA" w:rsidRDefault="00A06398">
      <w:pPr>
        <w:rPr>
          <w:rFonts w:cstheme="minorHAnsi"/>
        </w:rPr>
      </w:pPr>
      <w:r w:rsidRPr="008932CA">
        <w:rPr>
          <w:rFonts w:cstheme="minorHAnsi"/>
        </w:rPr>
        <w:t xml:space="preserve">Pm’ers worden apart vanuit Gemeente betaald. Krijgen wel </w:t>
      </w:r>
      <w:r w:rsidR="008932CA" w:rsidRPr="008932CA">
        <w:rPr>
          <w:rFonts w:cstheme="minorHAnsi"/>
        </w:rPr>
        <w:t>coaching</w:t>
      </w:r>
      <w:r w:rsidR="00584E3F" w:rsidRPr="008932CA">
        <w:rPr>
          <w:rFonts w:cstheme="minorHAnsi"/>
        </w:rPr>
        <w:t xml:space="preserve"> </w:t>
      </w:r>
      <w:r w:rsidR="008932CA" w:rsidRPr="008932CA">
        <w:rPr>
          <w:rFonts w:cstheme="minorHAnsi"/>
        </w:rPr>
        <w:t>vanuit</w:t>
      </w:r>
      <w:r w:rsidR="00584E3F" w:rsidRPr="008932CA">
        <w:rPr>
          <w:rFonts w:cstheme="minorHAnsi"/>
        </w:rPr>
        <w:t xml:space="preserve"> Symbio</w:t>
      </w:r>
      <w:r w:rsidRPr="008932CA">
        <w:rPr>
          <w:rFonts w:cstheme="minorHAnsi"/>
        </w:rPr>
        <w:t xml:space="preserve"> (</w:t>
      </w:r>
      <w:r w:rsidR="00584E3F" w:rsidRPr="008932CA">
        <w:rPr>
          <w:rFonts w:cstheme="minorHAnsi"/>
        </w:rPr>
        <w:t>0,</w:t>
      </w:r>
      <w:r w:rsidRPr="008932CA">
        <w:rPr>
          <w:rFonts w:cstheme="minorHAnsi"/>
        </w:rPr>
        <w:t>1 fte</w:t>
      </w:r>
      <w:r w:rsidR="00584E3F" w:rsidRPr="008932CA">
        <w:rPr>
          <w:rFonts w:cstheme="minorHAnsi"/>
        </w:rPr>
        <w:t xml:space="preserve"> of uren voor pm’er?</w:t>
      </w:r>
      <w:r w:rsidRPr="008932CA">
        <w:rPr>
          <w:rFonts w:cstheme="minorHAnsi"/>
        </w:rPr>
        <w:t>).</w:t>
      </w:r>
      <w:r w:rsidR="00584E3F" w:rsidRPr="008932CA">
        <w:rPr>
          <w:rFonts w:cstheme="minorHAnsi"/>
        </w:rPr>
        <w:t xml:space="preserve"> want Symbio gaat voor kwaliteit. </w:t>
      </w:r>
      <w:r w:rsidR="00301E4E" w:rsidRPr="008932CA">
        <w:rPr>
          <w:rFonts w:cstheme="minorHAnsi"/>
        </w:rPr>
        <w:t>Lonen pm</w:t>
      </w:r>
      <w:r w:rsidR="008932CA">
        <w:rPr>
          <w:rFonts w:cstheme="minorHAnsi"/>
        </w:rPr>
        <w:t xml:space="preserve"> </w:t>
      </w:r>
      <w:r w:rsidR="00301E4E" w:rsidRPr="008932CA">
        <w:rPr>
          <w:rFonts w:cstheme="minorHAnsi"/>
        </w:rPr>
        <w:t>vanuit Symbio gelijkgetrokken</w:t>
      </w:r>
      <w:r w:rsidR="00236802" w:rsidRPr="008932CA">
        <w:rPr>
          <w:rFonts w:cstheme="minorHAnsi"/>
        </w:rPr>
        <w:t xml:space="preserve">, CAO gelijk. </w:t>
      </w:r>
      <w:r w:rsidR="008932CA" w:rsidRPr="008932CA">
        <w:rPr>
          <w:rFonts w:cstheme="minorHAnsi"/>
        </w:rPr>
        <w:t>Peuters</w:t>
      </w:r>
      <w:r w:rsidR="00236802" w:rsidRPr="008932CA">
        <w:rPr>
          <w:rFonts w:cstheme="minorHAnsi"/>
        </w:rPr>
        <w:t xml:space="preserve"> doen dus mee aan thema’s etc. Daar hebben pm’ers 1,12 uur extra voor. </w:t>
      </w:r>
      <w:r w:rsidR="009963CF" w:rsidRPr="008932CA">
        <w:rPr>
          <w:rFonts w:cstheme="minorHAnsi"/>
        </w:rPr>
        <w:t xml:space="preserve">Aansluiting is som </w:t>
      </w:r>
      <w:r w:rsidR="008932CA" w:rsidRPr="008932CA">
        <w:rPr>
          <w:rFonts w:cstheme="minorHAnsi"/>
        </w:rPr>
        <w:t>lastig</w:t>
      </w:r>
      <w:r w:rsidR="009963CF" w:rsidRPr="008932CA">
        <w:rPr>
          <w:rFonts w:cstheme="minorHAnsi"/>
        </w:rPr>
        <w:t xml:space="preserve">, meeste peuters zijn om 12.30 weg, </w:t>
      </w:r>
      <w:r w:rsidR="008932CA" w:rsidRPr="008932CA">
        <w:rPr>
          <w:rFonts w:cstheme="minorHAnsi"/>
        </w:rPr>
        <w:t>worden</w:t>
      </w:r>
      <w:r w:rsidR="009963CF" w:rsidRPr="008932CA">
        <w:rPr>
          <w:rFonts w:cstheme="minorHAnsi"/>
        </w:rPr>
        <w:t xml:space="preserve"> ze opgehaald. Verdere kinderopvang apart </w:t>
      </w:r>
      <w:r w:rsidR="008D1304" w:rsidRPr="008932CA">
        <w:rPr>
          <w:rFonts w:cstheme="minorHAnsi"/>
        </w:rPr>
        <w:t xml:space="preserve">betalen voor ouders. </w:t>
      </w:r>
    </w:p>
    <w:p w14:paraId="45200A2E" w14:textId="33352A02" w:rsidR="008D1304" w:rsidRPr="008932CA" w:rsidRDefault="00122850">
      <w:pPr>
        <w:rPr>
          <w:rFonts w:cstheme="minorHAnsi"/>
        </w:rPr>
      </w:pPr>
      <w:r w:rsidRPr="008932CA">
        <w:rPr>
          <w:rFonts w:cstheme="minorHAnsi"/>
        </w:rPr>
        <w:t>Er is echt sprake van IKC afstemming.</w:t>
      </w:r>
    </w:p>
    <w:p w14:paraId="4EFF1322" w14:textId="7EE50B26" w:rsidR="00712D20" w:rsidRPr="008932CA" w:rsidRDefault="00122850">
      <w:pPr>
        <w:rPr>
          <w:rFonts w:cstheme="minorHAnsi"/>
        </w:rPr>
      </w:pPr>
      <w:r w:rsidRPr="008932CA">
        <w:rPr>
          <w:rFonts w:cstheme="minorHAnsi"/>
        </w:rPr>
        <w:t>Peuterspeelschool wordt betaald door ouders, soms met bijdrage gemeente</w:t>
      </w:r>
      <w:r w:rsidR="00712D20" w:rsidRPr="008932CA">
        <w:rPr>
          <w:rFonts w:cstheme="minorHAnsi"/>
        </w:rPr>
        <w:t xml:space="preserve">, maar minstens 2 </w:t>
      </w:r>
      <w:r w:rsidR="008932CA" w:rsidRPr="008932CA">
        <w:rPr>
          <w:rFonts w:cstheme="minorHAnsi"/>
        </w:rPr>
        <w:t>dagdelen</w:t>
      </w:r>
      <w:r w:rsidR="00712D20" w:rsidRPr="008932CA">
        <w:rPr>
          <w:rFonts w:cstheme="minorHAnsi"/>
        </w:rPr>
        <w:t xml:space="preserve"> (</w:t>
      </w:r>
      <w:r w:rsidR="008932CA" w:rsidRPr="008932CA">
        <w:rPr>
          <w:rFonts w:cstheme="minorHAnsi"/>
        </w:rPr>
        <w:t>verplichte</w:t>
      </w:r>
      <w:r w:rsidR="00712D20" w:rsidRPr="008932CA">
        <w:rPr>
          <w:rFonts w:cstheme="minorHAnsi"/>
        </w:rPr>
        <w:t xml:space="preserve"> afname?). School zoekt wel </w:t>
      </w:r>
      <w:r w:rsidR="008932CA" w:rsidRPr="008932CA">
        <w:rPr>
          <w:rFonts w:cstheme="minorHAnsi"/>
        </w:rPr>
        <w:t>sterk</w:t>
      </w:r>
      <w:r w:rsidR="00712D20" w:rsidRPr="008932CA">
        <w:rPr>
          <w:rFonts w:cstheme="minorHAnsi"/>
        </w:rPr>
        <w:t xml:space="preserve"> naar extra invulling </w:t>
      </w:r>
      <w:r w:rsidR="008932CA" w:rsidRPr="008932CA">
        <w:rPr>
          <w:rFonts w:cstheme="minorHAnsi"/>
        </w:rPr>
        <w:t>inkopen</w:t>
      </w:r>
      <w:r w:rsidR="00712D20" w:rsidRPr="008932CA">
        <w:rPr>
          <w:rFonts w:cstheme="minorHAnsi"/>
        </w:rPr>
        <w:t xml:space="preserve"> zoals Moestuin, sport.</w:t>
      </w:r>
      <w:r w:rsidR="0099001F" w:rsidRPr="008932CA">
        <w:rPr>
          <w:rFonts w:cstheme="minorHAnsi"/>
        </w:rPr>
        <w:t xml:space="preserve"> </w:t>
      </w:r>
      <w:r w:rsidR="00712D20" w:rsidRPr="008932CA">
        <w:rPr>
          <w:rFonts w:cstheme="minorHAnsi"/>
        </w:rPr>
        <w:t xml:space="preserve">Vanuit Symbio (Dave van V) </w:t>
      </w:r>
      <w:r w:rsidR="0099001F" w:rsidRPr="008932CA">
        <w:rPr>
          <w:rFonts w:cstheme="minorHAnsi"/>
        </w:rPr>
        <w:t xml:space="preserve"> </w:t>
      </w:r>
      <w:r w:rsidR="008932CA" w:rsidRPr="008932CA">
        <w:rPr>
          <w:rFonts w:cstheme="minorHAnsi"/>
        </w:rPr>
        <w:t>bedrijven</w:t>
      </w:r>
      <w:r w:rsidR="0099001F" w:rsidRPr="008932CA">
        <w:rPr>
          <w:rFonts w:cstheme="minorHAnsi"/>
        </w:rPr>
        <w:t xml:space="preserve"> hiervoor aanschrijven.</w:t>
      </w:r>
    </w:p>
    <w:p w14:paraId="4240C257" w14:textId="1724E45A" w:rsidR="0099001F" w:rsidRPr="008932CA" w:rsidRDefault="00683061">
      <w:pPr>
        <w:rPr>
          <w:rFonts w:cstheme="minorHAnsi"/>
        </w:rPr>
      </w:pPr>
      <w:r w:rsidRPr="008932CA">
        <w:rPr>
          <w:rFonts w:cstheme="minorHAnsi"/>
        </w:rPr>
        <w:t xml:space="preserve">Concurrentie ce met WTT? Nee, botst niet. Als je maar in </w:t>
      </w:r>
      <w:r w:rsidR="008932CA" w:rsidRPr="008932CA">
        <w:rPr>
          <w:rFonts w:cstheme="minorHAnsi"/>
        </w:rPr>
        <w:t>thema</w:t>
      </w:r>
      <w:r w:rsidRPr="008932CA">
        <w:rPr>
          <w:rFonts w:cstheme="minorHAnsi"/>
        </w:rPr>
        <w:t xml:space="preserve"> blijft. Houden 2 middagen over voor vrije invulling. ICC daarop aansluiten</w:t>
      </w:r>
      <w:r w:rsidR="004A6593" w:rsidRPr="008932CA">
        <w:rPr>
          <w:rFonts w:cstheme="minorHAnsi"/>
        </w:rPr>
        <w:t>, o.a. door kiezen uit Kos.</w:t>
      </w:r>
    </w:p>
    <w:p w14:paraId="34757AAC" w14:textId="24AEC8B4" w:rsidR="004A6593" w:rsidRPr="008932CA" w:rsidRDefault="00DE5C81">
      <w:pPr>
        <w:rPr>
          <w:rFonts w:cstheme="minorHAnsi"/>
        </w:rPr>
      </w:pPr>
      <w:r w:rsidRPr="008932CA">
        <w:rPr>
          <w:rFonts w:cstheme="minorHAnsi"/>
        </w:rPr>
        <w:t xml:space="preserve">Communicatie naar pm’er via icc’er prima, die praten toch al met elkaar. Maak het niet te vrijblijvend, </w:t>
      </w:r>
      <w:r w:rsidR="00963E20" w:rsidRPr="008932CA">
        <w:rPr>
          <w:rFonts w:cstheme="minorHAnsi"/>
        </w:rPr>
        <w:t xml:space="preserve">school moet die taak wel in de uren zetten. Anders icc’er vragen di af ts temmen met </w:t>
      </w:r>
      <w:r w:rsidR="008932CA" w:rsidRPr="008932CA">
        <w:rPr>
          <w:rFonts w:cstheme="minorHAnsi"/>
        </w:rPr>
        <w:t>directeur</w:t>
      </w:r>
      <w:r w:rsidR="00963E20" w:rsidRPr="008932CA">
        <w:rPr>
          <w:rFonts w:cstheme="minorHAnsi"/>
        </w:rPr>
        <w:t xml:space="preserve">. </w:t>
      </w:r>
    </w:p>
    <w:p w14:paraId="106DC5E6" w14:textId="687225E7" w:rsidR="00963E20" w:rsidRPr="008932CA" w:rsidRDefault="00642CD4">
      <w:pPr>
        <w:rPr>
          <w:rFonts w:cstheme="minorHAnsi"/>
        </w:rPr>
      </w:pPr>
      <w:r w:rsidRPr="008932CA">
        <w:rPr>
          <w:rFonts w:cstheme="minorHAnsi"/>
        </w:rPr>
        <w:t>Muziek werkt echt super met peuters, meer!</w:t>
      </w:r>
    </w:p>
    <w:p w14:paraId="6A161FBB" w14:textId="73A28E30" w:rsidR="00642CD4" w:rsidRPr="008932CA" w:rsidRDefault="004810EB">
      <w:pPr>
        <w:rPr>
          <w:rFonts w:cstheme="minorHAnsi"/>
        </w:rPr>
      </w:pPr>
      <w:r w:rsidRPr="008932CA">
        <w:rPr>
          <w:rFonts w:cstheme="minorHAnsi"/>
        </w:rPr>
        <w:lastRenderedPageBreak/>
        <w:t>Werken ze bij peuters wel met voorbereidende en verwerkend les? Nee, ni</w:t>
      </w:r>
      <w:r w:rsidR="006C08D2">
        <w:rPr>
          <w:rFonts w:cstheme="minorHAnsi"/>
        </w:rPr>
        <w:t>e</w:t>
      </w:r>
      <w:r w:rsidRPr="008932CA">
        <w:rPr>
          <w:rFonts w:cstheme="minorHAnsi"/>
        </w:rPr>
        <w:t xml:space="preserve">t </w:t>
      </w:r>
      <w:r w:rsidR="006C08D2">
        <w:rPr>
          <w:rFonts w:cstheme="minorHAnsi"/>
        </w:rPr>
        <w:t>zo</w:t>
      </w:r>
      <w:r w:rsidRPr="008932CA">
        <w:rPr>
          <w:rFonts w:cstheme="minorHAnsi"/>
        </w:rPr>
        <w:t xml:space="preserve">, maar ze doen wel wat vooraf en </w:t>
      </w:r>
      <w:r w:rsidR="008932CA" w:rsidRPr="008932CA">
        <w:rPr>
          <w:rFonts w:cstheme="minorHAnsi"/>
        </w:rPr>
        <w:t>achteraf</w:t>
      </w:r>
      <w:r w:rsidRPr="008932CA">
        <w:rPr>
          <w:rFonts w:cstheme="minorHAnsi"/>
        </w:rPr>
        <w:t xml:space="preserve">, dus een handvol tips zou voldoende zijn. Niet te veel, pm’ers zijn zelf ook erg creatief hierin. </w:t>
      </w:r>
      <w:r w:rsidR="001E1AD5" w:rsidRPr="008932CA">
        <w:rPr>
          <w:rFonts w:cstheme="minorHAnsi"/>
        </w:rPr>
        <w:t>1 A4 met tips, klaar.</w:t>
      </w:r>
    </w:p>
    <w:p w14:paraId="70C7CD3B" w14:textId="4724F210" w:rsidR="001E1AD5" w:rsidRPr="008932CA" w:rsidRDefault="001E1AD5">
      <w:pPr>
        <w:rPr>
          <w:rFonts w:cstheme="minorHAnsi"/>
        </w:rPr>
      </w:pPr>
      <w:r w:rsidRPr="008932CA">
        <w:rPr>
          <w:rFonts w:cstheme="minorHAnsi"/>
        </w:rPr>
        <w:t xml:space="preserve">Emilia begint net met peuters, pols haar eens hoe ze dat bij haar doen. </w:t>
      </w:r>
    </w:p>
    <w:p w14:paraId="64F7AEDA" w14:textId="2A396A70" w:rsidR="001E1AD5" w:rsidRPr="008932CA" w:rsidRDefault="004B7CD5">
      <w:pPr>
        <w:rPr>
          <w:rFonts w:cstheme="minorHAnsi"/>
        </w:rPr>
      </w:pPr>
      <w:r w:rsidRPr="008932CA">
        <w:rPr>
          <w:rFonts w:cstheme="minorHAnsi"/>
        </w:rPr>
        <w:t>Er zijn best extra uren vanuit Symbio te regelen ze willen kwaliteit.</w:t>
      </w:r>
    </w:p>
    <w:p w14:paraId="7B5B3FCE" w14:textId="3E35CAF0" w:rsidR="004B7CD5" w:rsidRPr="008932CA" w:rsidRDefault="004B7CD5">
      <w:pPr>
        <w:rPr>
          <w:rFonts w:cstheme="minorHAnsi"/>
        </w:rPr>
      </w:pPr>
      <w:r w:rsidRPr="008932CA">
        <w:rPr>
          <w:rFonts w:cstheme="minorHAnsi"/>
        </w:rPr>
        <w:t>We erken niet met groep 1 t/m 8 en dan ook peuters, maar we werken met kinderen leeftijd 2, 5 – 13 jaar/ Soms ook 2.</w:t>
      </w:r>
      <w:r w:rsidR="00BF5511" w:rsidRPr="008932CA">
        <w:rPr>
          <w:rFonts w:cstheme="minorHAnsi"/>
        </w:rPr>
        <w:t xml:space="preserve"> ’t Eimink is 1 school (een hele grote). </w:t>
      </w:r>
    </w:p>
    <w:p w14:paraId="78A7BBF8" w14:textId="7DEB73B2" w:rsidR="004B7CD5" w:rsidRPr="008932CA" w:rsidRDefault="004B7CD5">
      <w:pPr>
        <w:rPr>
          <w:rFonts w:cstheme="minorHAnsi"/>
        </w:rPr>
      </w:pPr>
      <w:r w:rsidRPr="008932CA">
        <w:rPr>
          <w:rFonts w:cstheme="minorHAnsi"/>
        </w:rPr>
        <w:t xml:space="preserve">Icc’es zijn is in taakbeleid </w:t>
      </w:r>
      <w:r w:rsidR="006C08D2" w:rsidRPr="008932CA">
        <w:rPr>
          <w:rFonts w:cstheme="minorHAnsi"/>
        </w:rPr>
        <w:t>vastgelegd</w:t>
      </w:r>
      <w:r w:rsidRPr="008932CA">
        <w:rPr>
          <w:rFonts w:cstheme="minorHAnsi"/>
        </w:rPr>
        <w:t xml:space="preserve">. </w:t>
      </w:r>
    </w:p>
    <w:p w14:paraId="695D5F21" w14:textId="0294CFF0" w:rsidR="000E6F7B" w:rsidRPr="008932CA" w:rsidRDefault="000E6F7B">
      <w:pPr>
        <w:rPr>
          <w:rFonts w:cstheme="minorHAnsi"/>
        </w:rPr>
      </w:pPr>
      <w:r w:rsidRPr="008932CA">
        <w:rPr>
          <w:rFonts w:cstheme="minorHAnsi"/>
        </w:rPr>
        <w:t>Sturen jullie ook een digitale versie van het affiche? Ook nar de directeur?</w:t>
      </w:r>
    </w:p>
    <w:p w14:paraId="06B73718" w14:textId="6BD99AA0" w:rsidR="000E6F7B" w:rsidRPr="008932CA" w:rsidRDefault="000E6F7B">
      <w:pPr>
        <w:rPr>
          <w:rFonts w:cstheme="minorHAnsi"/>
        </w:rPr>
      </w:pPr>
      <w:r w:rsidRPr="008932CA">
        <w:rPr>
          <w:rFonts w:cstheme="minorHAnsi"/>
        </w:rPr>
        <w:t xml:space="preserve">PM’ers moeten ook scholingsuren invullen, Symbio Academy heeft te weinig peuteraanbod, dus daar ligt een kans. Bv eens uit de doeken doen wat </w:t>
      </w:r>
      <w:r w:rsidR="006C08D2" w:rsidRPr="008932CA">
        <w:rPr>
          <w:rFonts w:cstheme="minorHAnsi"/>
        </w:rPr>
        <w:t>nou</w:t>
      </w:r>
      <w:r w:rsidRPr="008932CA">
        <w:rPr>
          <w:rFonts w:cstheme="minorHAnsi"/>
        </w:rPr>
        <w:t xml:space="preserve"> precies </w:t>
      </w:r>
      <w:r w:rsidR="00446D87" w:rsidRPr="008932CA">
        <w:rPr>
          <w:rFonts w:cstheme="minorHAnsi"/>
        </w:rPr>
        <w:t xml:space="preserve">cultuureducatie is, wat CultuurwijsHengelo. Op dinsdagen of </w:t>
      </w:r>
      <w:r w:rsidR="006C08D2" w:rsidRPr="008932CA">
        <w:rPr>
          <w:rFonts w:cstheme="minorHAnsi"/>
        </w:rPr>
        <w:t>donderdagen</w:t>
      </w:r>
      <w:r w:rsidR="00446D87" w:rsidRPr="008932CA">
        <w:rPr>
          <w:rFonts w:cstheme="minorHAnsi"/>
        </w:rPr>
        <w:t xml:space="preserve">, ene certificaat van Saxion erbij zou mooi zijn. </w:t>
      </w:r>
      <w:r w:rsidR="00A873C0" w:rsidRPr="008932CA">
        <w:rPr>
          <w:rFonts w:cstheme="minorHAnsi"/>
        </w:rPr>
        <w:t xml:space="preserve">Pm’ers van Eimink willen best meedenken, maar bedenk, ze zijn erg praktisch. Co-creatie (wat is dat) gaat te ver, </w:t>
      </w:r>
      <w:r w:rsidR="006C08D2" w:rsidRPr="008932CA">
        <w:rPr>
          <w:rFonts w:cstheme="minorHAnsi"/>
        </w:rPr>
        <w:t>meedenken</w:t>
      </w:r>
      <w:r w:rsidR="00A873C0" w:rsidRPr="008932CA">
        <w:rPr>
          <w:rFonts w:cstheme="minorHAnsi"/>
        </w:rPr>
        <w:t xml:space="preserve">, </w:t>
      </w:r>
      <w:r w:rsidR="006C08D2" w:rsidRPr="008932CA">
        <w:rPr>
          <w:rFonts w:cstheme="minorHAnsi"/>
        </w:rPr>
        <w:t>brainstorm</w:t>
      </w:r>
      <w:r w:rsidR="00A873C0" w:rsidRPr="008932CA">
        <w:rPr>
          <w:rFonts w:cstheme="minorHAnsi"/>
        </w:rPr>
        <w:t xml:space="preserve"> prima. </w:t>
      </w:r>
      <w:r w:rsidR="00417EA1" w:rsidRPr="008932CA">
        <w:rPr>
          <w:rFonts w:cstheme="minorHAnsi"/>
        </w:rPr>
        <w:t>Loes heeft er wel 2!</w:t>
      </w:r>
    </w:p>
    <w:p w14:paraId="1C27459E" w14:textId="7DCAF2F1" w:rsidR="00417EA1" w:rsidRPr="008932CA" w:rsidRDefault="00417EA1">
      <w:pPr>
        <w:rPr>
          <w:rFonts w:cstheme="minorHAnsi"/>
        </w:rPr>
      </w:pPr>
      <w:r w:rsidRPr="008932CA">
        <w:rPr>
          <w:rFonts w:cstheme="minorHAnsi"/>
        </w:rPr>
        <w:t>Onderlinge verschil pm’ers is erg groot, dat wel.</w:t>
      </w:r>
    </w:p>
    <w:p w14:paraId="7BBB52A2" w14:textId="1E95D5F0" w:rsidR="005F1678" w:rsidRPr="008932CA" w:rsidRDefault="005F1678">
      <w:pPr>
        <w:rPr>
          <w:rFonts w:cstheme="minorHAnsi"/>
        </w:rPr>
      </w:pPr>
      <w:r w:rsidRPr="008932CA">
        <w:rPr>
          <w:rFonts w:cstheme="minorHAnsi"/>
        </w:rPr>
        <w:t>Bij training ook gemeenschappelijke taal betrekken (VV – wat is da?)</w:t>
      </w:r>
    </w:p>
    <w:p w14:paraId="46E331A8" w14:textId="2F4BA412" w:rsidR="005F1678" w:rsidRPr="008932CA" w:rsidRDefault="005F1678">
      <w:pPr>
        <w:rPr>
          <w:rFonts w:cstheme="minorHAnsi"/>
        </w:rPr>
      </w:pPr>
      <w:r w:rsidRPr="008932CA">
        <w:rPr>
          <w:rFonts w:cstheme="minorHAnsi"/>
        </w:rPr>
        <w:t xml:space="preserve">Peuters zijn ook veel creatiever dan we soms denken. Kunnen best veel! </w:t>
      </w:r>
    </w:p>
    <w:p w14:paraId="14A21F2E" w14:textId="77777777" w:rsidR="005F1678" w:rsidRPr="008932CA" w:rsidRDefault="005F1678">
      <w:pPr>
        <w:rPr>
          <w:rFonts w:cstheme="minorHAnsi"/>
        </w:rPr>
      </w:pPr>
    </w:p>
    <w:p w14:paraId="42B3915E" w14:textId="77777777" w:rsidR="00BF5511" w:rsidRPr="008932CA" w:rsidRDefault="00BF5511">
      <w:pPr>
        <w:rPr>
          <w:rFonts w:cstheme="minorHAnsi"/>
        </w:rPr>
      </w:pPr>
    </w:p>
    <w:sectPr w:rsidR="00BF5511" w:rsidRPr="0089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0CB"/>
    <w:multiLevelType w:val="hybridMultilevel"/>
    <w:tmpl w:val="81A061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82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EC"/>
    <w:rsid w:val="00050EA3"/>
    <w:rsid w:val="000E6F7B"/>
    <w:rsid w:val="00122850"/>
    <w:rsid w:val="001E1AD5"/>
    <w:rsid w:val="00236802"/>
    <w:rsid w:val="00267266"/>
    <w:rsid w:val="00301E4E"/>
    <w:rsid w:val="00417EA1"/>
    <w:rsid w:val="00446D87"/>
    <w:rsid w:val="004810EB"/>
    <w:rsid w:val="004A6593"/>
    <w:rsid w:val="004A7F8D"/>
    <w:rsid w:val="004B04B9"/>
    <w:rsid w:val="004B7CD5"/>
    <w:rsid w:val="00584E3F"/>
    <w:rsid w:val="005A4773"/>
    <w:rsid w:val="005F1678"/>
    <w:rsid w:val="00642CD4"/>
    <w:rsid w:val="0067086A"/>
    <w:rsid w:val="00683061"/>
    <w:rsid w:val="006C08D2"/>
    <w:rsid w:val="00712D20"/>
    <w:rsid w:val="00777D34"/>
    <w:rsid w:val="007B0E75"/>
    <w:rsid w:val="008932CA"/>
    <w:rsid w:val="008D1304"/>
    <w:rsid w:val="00963E20"/>
    <w:rsid w:val="00970199"/>
    <w:rsid w:val="0099001F"/>
    <w:rsid w:val="009963CF"/>
    <w:rsid w:val="009B565D"/>
    <w:rsid w:val="00A06398"/>
    <w:rsid w:val="00A873C0"/>
    <w:rsid w:val="00BF5511"/>
    <w:rsid w:val="00C05AEC"/>
    <w:rsid w:val="00DE5C81"/>
    <w:rsid w:val="00E02F22"/>
    <w:rsid w:val="00F05E4E"/>
    <w:rsid w:val="00F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3994"/>
  <w15:chartTrackingRefBased/>
  <w15:docId w15:val="{7224E8CA-9149-4CAC-94A0-8840D632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67266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67266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625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Kamphuis</dc:creator>
  <cp:keywords/>
  <dc:description/>
  <cp:lastModifiedBy>Ben Kamphuis</cp:lastModifiedBy>
  <cp:revision>39</cp:revision>
  <dcterms:created xsi:type="dcterms:W3CDTF">2024-02-01T15:37:00Z</dcterms:created>
  <dcterms:modified xsi:type="dcterms:W3CDTF">2024-02-02T08:49:00Z</dcterms:modified>
</cp:coreProperties>
</file>