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E043" w14:textId="53D5502C" w:rsidR="002B793B" w:rsidRDefault="00D128E4">
      <w:bookmarkStart w:id="0" w:name="_GoBack"/>
      <w:bookmarkEnd w:id="0"/>
      <w:r w:rsidRPr="003B3C6A">
        <w:rPr>
          <w:b/>
          <w:bCs/>
          <w:u w:val="single"/>
        </w:rPr>
        <w:t>Thema Voedsel in de wereld</w:t>
      </w:r>
      <w:r w:rsidR="003B3C6A">
        <w:t>. Van alle spellen kunnen foto’s worden gemaakt</w:t>
      </w:r>
      <w:r w:rsidR="00B4165E">
        <w:t xml:space="preserve"> (</w:t>
      </w:r>
      <w:r w:rsidR="003B3C6A">
        <w:t>of worden uitgebeeld (levende standbeelden)  tijdens een bijvoorbeeld ontbijtje op school</w:t>
      </w:r>
      <w:r w:rsidR="00B4165E">
        <w:t>).</w:t>
      </w:r>
      <w:r w:rsidR="003B3C6A">
        <w:t xml:space="preserve"> Foto’s kunnen worden afgedrukt op A4 en worden opgehangen door de hele school. Leuk om daaronder een pakkende korte tekst te schrijven dat iets verteld over de afbeelding</w:t>
      </w:r>
      <w:r w:rsidR="00B4165E">
        <w:t xml:space="preserve"> of het spel.</w:t>
      </w:r>
    </w:p>
    <w:p w14:paraId="25B32BFB" w14:textId="7E07001A" w:rsidR="00D128E4" w:rsidRDefault="00D128E4">
      <w:r>
        <w:t>Theater ideeën</w:t>
      </w:r>
      <w:r w:rsidR="003B3C6A">
        <w:t xml:space="preserve"> </w:t>
      </w:r>
      <w:r w:rsidR="00B4165E">
        <w:t xml:space="preserve">zijn </w:t>
      </w:r>
      <w:r w:rsidR="003B3C6A">
        <w:t xml:space="preserve">voor tussendoor (tijdens de les even lekker </w:t>
      </w:r>
      <w:proofErr w:type="spellStart"/>
      <w:r w:rsidR="003B3C6A">
        <w:t>theateren</w:t>
      </w:r>
      <w:proofErr w:type="spellEnd"/>
      <w:r w:rsidR="003B3C6A">
        <w:t xml:space="preserve">) of je maakt er een echte </w:t>
      </w:r>
      <w:proofErr w:type="spellStart"/>
      <w:r w:rsidR="003B3C6A">
        <w:t>theaterles</w:t>
      </w:r>
      <w:proofErr w:type="spellEnd"/>
      <w:r w:rsidR="003B3C6A">
        <w:t xml:space="preserve"> van.</w:t>
      </w:r>
    </w:p>
    <w:p w14:paraId="262AC0FF" w14:textId="77777777" w:rsidR="003B3C6A" w:rsidRDefault="003B3C6A"/>
    <w:p w14:paraId="65AAF427" w14:textId="6D9BD396" w:rsidR="00D128E4" w:rsidRDefault="00A838F1">
      <w:r>
        <w:rPr>
          <w:b/>
          <w:bCs/>
          <w:u w:val="single"/>
        </w:rPr>
        <w:t xml:space="preserve">1. </w:t>
      </w:r>
      <w:r w:rsidR="00D128E4">
        <w:rPr>
          <w:b/>
          <w:bCs/>
          <w:u w:val="single"/>
        </w:rPr>
        <w:t xml:space="preserve">Voor alle groepen geschikt: </w:t>
      </w:r>
      <w:r w:rsidR="00D128E4" w:rsidRPr="00D128E4">
        <w:rPr>
          <w:b/>
          <w:bCs/>
          <w:u w:val="single"/>
        </w:rPr>
        <w:t>Spaghetti (beweging spel/warming up):</w:t>
      </w:r>
      <w:r w:rsidR="00D128E4">
        <w:t xml:space="preserve"> Middels een verhaal verteld door de leerkracht spelen de leerlingen</w:t>
      </w:r>
      <w:r w:rsidR="003B3C6A">
        <w:t xml:space="preserve"> spaghetti</w:t>
      </w:r>
      <w:r w:rsidR="00D128E4">
        <w:t xml:space="preserve">. De ruimte waarin zij zich begeven is een </w:t>
      </w:r>
      <w:r w:rsidR="00901105">
        <w:t xml:space="preserve">alsof situatie: </w:t>
      </w:r>
      <w:r w:rsidR="00D128E4">
        <w:t>grote pan met water. Op de grond liggen de leerlingen: spaghetti dat net uit het pak is. De spaghetti is nog stijf. Het water wordt warmer en warmer en door de bubbels beweegt de spaghetti in de pan. Het water gaat koken…hoe beweegt de spaghetti dan</w:t>
      </w:r>
      <w:r w:rsidR="003B3C6A">
        <w:t>?</w:t>
      </w:r>
      <w:r w:rsidR="00D128E4">
        <w:t xml:space="preserve"> Bovendien wordt de spaghetti ook slapper en slapper.</w:t>
      </w:r>
      <w:r w:rsidR="003B3C6A">
        <w:t xml:space="preserve"> Muziek kan erbij (volume bepaald de grootheid van beweging).</w:t>
      </w:r>
      <w:r w:rsidR="00B4165E">
        <w:t xml:space="preserve"> </w:t>
      </w:r>
    </w:p>
    <w:p w14:paraId="6A65704E" w14:textId="77777777" w:rsidR="00D128E4" w:rsidRDefault="00D128E4"/>
    <w:p w14:paraId="50924F01" w14:textId="39735818" w:rsidR="00D128E4" w:rsidRDefault="00A838F1">
      <w:r>
        <w:rPr>
          <w:b/>
          <w:bCs/>
          <w:u w:val="single"/>
        </w:rPr>
        <w:t xml:space="preserve">2. </w:t>
      </w:r>
      <w:r w:rsidR="00D128E4" w:rsidRPr="00D128E4">
        <w:rPr>
          <w:b/>
          <w:bCs/>
          <w:u w:val="single"/>
        </w:rPr>
        <w:t xml:space="preserve">Uitbeelden van </w:t>
      </w:r>
      <w:r w:rsidR="00D128E4">
        <w:rPr>
          <w:b/>
          <w:bCs/>
          <w:u w:val="single"/>
        </w:rPr>
        <w:t xml:space="preserve">….: </w:t>
      </w:r>
      <w:r w:rsidR="00D128E4">
        <w:t xml:space="preserve">de leerlingen gaan om beurt voor de groep staan en beelden </w:t>
      </w:r>
      <w:r w:rsidR="00B4165E">
        <w:t>de opdracht</w:t>
      </w:r>
      <w:r w:rsidR="00D128E4">
        <w:t xml:space="preserve"> uit zonder iets te vertellen. </w:t>
      </w:r>
      <w:r w:rsidR="00B4165E">
        <w:t>H</w:t>
      </w:r>
      <w:r w:rsidR="00D128E4">
        <w:t xml:space="preserve">et publiek moet dan raden. Banaan pellen, ijsje eten, sinaasappel persen, appel plukken, frietje eten, deeg kneden, water drinken, </w:t>
      </w:r>
      <w:proofErr w:type="spellStart"/>
      <w:r w:rsidR="00D128E4">
        <w:t>lollie</w:t>
      </w:r>
      <w:proofErr w:type="spellEnd"/>
      <w:r w:rsidR="00D128E4">
        <w:t xml:space="preserve"> eten</w:t>
      </w:r>
      <w:r w:rsidR="00901105">
        <w:t>, kauwgom kauwen</w:t>
      </w:r>
      <w:r w:rsidR="00B4165E">
        <w:t xml:space="preserve">. </w:t>
      </w:r>
      <w:r w:rsidR="00D128E4">
        <w:t>Enzovoort.</w:t>
      </w:r>
    </w:p>
    <w:p w14:paraId="17EDBE12" w14:textId="77777777" w:rsidR="00901105" w:rsidRDefault="00901105"/>
    <w:p w14:paraId="16A170D0" w14:textId="660E17BF" w:rsidR="00D128E4" w:rsidRDefault="00A838F1">
      <w:r>
        <w:rPr>
          <w:b/>
          <w:bCs/>
          <w:u w:val="single"/>
        </w:rPr>
        <w:t xml:space="preserve">3. </w:t>
      </w:r>
      <w:r w:rsidR="00901105">
        <w:rPr>
          <w:b/>
          <w:bCs/>
          <w:u w:val="single"/>
        </w:rPr>
        <w:t xml:space="preserve">Voor alle groepen geschikt: </w:t>
      </w:r>
      <w:r w:rsidR="00901105" w:rsidRPr="00901105">
        <w:rPr>
          <w:b/>
          <w:bCs/>
          <w:u w:val="single"/>
        </w:rPr>
        <w:t>Masseren/aanraking (yoga)</w:t>
      </w:r>
      <w:r w:rsidR="00B4165E">
        <w:rPr>
          <w:b/>
          <w:bCs/>
          <w:u w:val="single"/>
        </w:rPr>
        <w:t xml:space="preserve"> pizza bakken</w:t>
      </w:r>
      <w:r w:rsidR="00901105">
        <w:rPr>
          <w:b/>
          <w:bCs/>
          <w:u w:val="single"/>
        </w:rPr>
        <w:t xml:space="preserve">: </w:t>
      </w:r>
      <w:r w:rsidR="00901105">
        <w:t>tweetallen maken. De kinderen gaan achter elkaar zitten en degene die achter zit ‘masseert’ de ander. Dat wil zeggen: hij/zij gaat pizza bakken op de rug. Alle stappen van het bakken van een pizza worden in aanraking omgezet. Deeg kneden, groente snijden, plat maken van het deeg etc.</w:t>
      </w:r>
      <w:r w:rsidR="003B3C6A">
        <w:t xml:space="preserve"> Mocht het eng zijn voor sommigen dan kun je er ook voor kiezen om niet met de hand te masseren maar met een knuffel bijvoorbeeld.</w:t>
      </w:r>
    </w:p>
    <w:p w14:paraId="4A719ED9" w14:textId="77777777" w:rsidR="00901105" w:rsidRDefault="00901105"/>
    <w:p w14:paraId="03E7C905" w14:textId="2DC945D3" w:rsidR="00901105" w:rsidRDefault="00A838F1">
      <w:r w:rsidRPr="00A838F1">
        <w:rPr>
          <w:b/>
          <w:bCs/>
        </w:rPr>
        <w:t>4.</w:t>
      </w:r>
      <w:r>
        <w:t xml:space="preserve"> </w:t>
      </w:r>
      <w:proofErr w:type="spellStart"/>
      <w:r w:rsidR="00901105">
        <w:t>Nav</w:t>
      </w:r>
      <w:proofErr w:type="spellEnd"/>
      <w:r w:rsidR="00901105">
        <w:t xml:space="preserve"> een les waarin Voedsel in de wereld het thema is </w:t>
      </w:r>
      <w:r w:rsidR="00901105" w:rsidRPr="00901105">
        <w:rPr>
          <w:b/>
          <w:bCs/>
          <w:u w:val="single"/>
        </w:rPr>
        <w:t>scenes maken</w:t>
      </w:r>
      <w:r w:rsidR="00901105">
        <w:rPr>
          <w:b/>
          <w:bCs/>
          <w:u w:val="single"/>
        </w:rPr>
        <w:t xml:space="preserve">: </w:t>
      </w:r>
      <w:r w:rsidR="00901105">
        <w:t>hoe maak je nou een scene en wat heb je nodig om een verhaallijn te maken. Werken met het Wie, Waar, Wat, (Waarom en Wanneer).</w:t>
      </w:r>
      <w:r w:rsidR="003B3C6A">
        <w:t xml:space="preserve"> </w:t>
      </w:r>
    </w:p>
    <w:p w14:paraId="6E1784A7" w14:textId="77777777" w:rsidR="00901105" w:rsidRDefault="00901105"/>
    <w:p w14:paraId="1748F195" w14:textId="77777777" w:rsidR="00901105" w:rsidRDefault="00A838F1">
      <w:r w:rsidRPr="00A838F1">
        <w:rPr>
          <w:b/>
          <w:bCs/>
        </w:rPr>
        <w:t>5.</w:t>
      </w:r>
      <w:r w:rsidR="00901105">
        <w:t xml:space="preserve"> </w:t>
      </w:r>
      <w:r w:rsidR="00901105" w:rsidRPr="00901105">
        <w:rPr>
          <w:b/>
          <w:bCs/>
          <w:u w:val="single"/>
        </w:rPr>
        <w:t>de interviewer, de deskundige en de vertaler</w:t>
      </w:r>
      <w:r w:rsidR="00901105">
        <w:t>.</w:t>
      </w:r>
    </w:p>
    <w:p w14:paraId="64689ECB" w14:textId="4C5B0B9D" w:rsidR="00AB02C6" w:rsidRDefault="00AB02C6">
      <w:r>
        <w:t>De deskundige op het gebied van het Thema wordt uitgenodigd voor een tv programma</w:t>
      </w:r>
      <w:r w:rsidR="003B3C6A">
        <w:t xml:space="preserve">. </w:t>
      </w:r>
      <w:r>
        <w:t xml:space="preserve"> Echter de deskundige spreekt </w:t>
      </w:r>
      <w:proofErr w:type="spellStart"/>
      <w:r>
        <w:t>Djebber</w:t>
      </w:r>
      <w:proofErr w:type="spellEnd"/>
      <w:r>
        <w:t xml:space="preserve"> (fantasie taal). De interviewer stelt allerlei vragen om </w:t>
      </w:r>
      <w:r w:rsidR="003B3C6A">
        <w:t>m</w:t>
      </w:r>
      <w:r>
        <w:t>eer te weten te komen. De tolk is de brug.</w:t>
      </w:r>
    </w:p>
    <w:p w14:paraId="1CA0BE65" w14:textId="77777777" w:rsidR="00AB02C6" w:rsidRDefault="00A838F1">
      <w:r>
        <w:t>Spel tip</w:t>
      </w:r>
      <w:r w:rsidR="00AB02C6">
        <w:t xml:space="preserve">: de deskundige moet de tolk uitdagen in woord en gebaar, de tolk moet goed kijken wat er gebeurd en zich laten inspireren en dán vertalen aan de interviewer. De tolk spreekt dus beide talen: het </w:t>
      </w:r>
      <w:proofErr w:type="spellStart"/>
      <w:r w:rsidR="00AB02C6">
        <w:t>Djebber</w:t>
      </w:r>
      <w:proofErr w:type="spellEnd"/>
      <w:r w:rsidR="00AB02C6">
        <w:t xml:space="preserve"> en Nederlands.</w:t>
      </w:r>
      <w:r>
        <w:t xml:space="preserve"> </w:t>
      </w:r>
    </w:p>
    <w:p w14:paraId="5DB4EAB4" w14:textId="5BD96438" w:rsidR="00A838F1" w:rsidRDefault="00A838F1">
      <w:r>
        <w:t>Leerlingen mogen van te voren ook vragen op papier zetten en de rollen mogen ook van te voren bekend zijn zodat de spelers zich kunnen voorbereiden.</w:t>
      </w:r>
    </w:p>
    <w:p w14:paraId="789B23A4" w14:textId="77777777" w:rsidR="00B4165E" w:rsidRDefault="003B3C6A">
      <w:r>
        <w:t>Onderwerpen voor een scene k</w:t>
      </w:r>
      <w:r w:rsidR="00B4165E">
        <w:t xml:space="preserve">unnen </w:t>
      </w:r>
      <w:r>
        <w:t xml:space="preserve">zijn: </w:t>
      </w:r>
    </w:p>
    <w:p w14:paraId="32C17729" w14:textId="77777777" w:rsidR="00B4165E" w:rsidRDefault="00B4165E">
      <w:r>
        <w:lastRenderedPageBreak/>
        <w:t xml:space="preserve">1. </w:t>
      </w:r>
      <w:r w:rsidR="003B3C6A">
        <w:t xml:space="preserve">deskundig op het gebied van ‘WATER in woestijnen’ </w:t>
      </w:r>
    </w:p>
    <w:p w14:paraId="3E5B7F6D" w14:textId="77777777" w:rsidR="00B4165E" w:rsidRDefault="00B4165E">
      <w:r>
        <w:t>2.</w:t>
      </w:r>
      <w:r w:rsidR="003B3C6A">
        <w:t xml:space="preserve">deskundig in “Hergebruik van kauwgom”  </w:t>
      </w:r>
    </w:p>
    <w:p w14:paraId="6A7CE5AB" w14:textId="56EDCAB2" w:rsidR="003B3C6A" w:rsidRDefault="00B4165E">
      <w:r>
        <w:t>3.</w:t>
      </w:r>
      <w:r w:rsidR="003B3C6A">
        <w:t>deskundig op het gebied van de “nieuwste ontwikkeling van</w:t>
      </w:r>
      <w:r>
        <w:t xml:space="preserve"> digitaal kauwen</w:t>
      </w:r>
      <w:r w:rsidR="003B3C6A">
        <w:t xml:space="preserve"> </w:t>
      </w:r>
      <w:r w:rsidR="00DB605A">
        <w:t xml:space="preserve">…” </w:t>
      </w:r>
      <w:proofErr w:type="spellStart"/>
      <w:r w:rsidR="00DB605A">
        <w:t>enz</w:t>
      </w:r>
      <w:proofErr w:type="spellEnd"/>
      <w:r w:rsidR="00DB605A">
        <w:t xml:space="preserve"> enz. </w:t>
      </w:r>
    </w:p>
    <w:p w14:paraId="009CD635" w14:textId="77777777" w:rsidR="00A838F1" w:rsidRPr="00901105" w:rsidRDefault="00A838F1"/>
    <w:p w14:paraId="1BD2686D" w14:textId="7E5F9007" w:rsidR="00901105" w:rsidRDefault="00A838F1">
      <w:r w:rsidRPr="00A838F1">
        <w:rPr>
          <w:b/>
          <w:bCs/>
        </w:rPr>
        <w:t>6.</w:t>
      </w:r>
      <w:r w:rsidR="00901105">
        <w:t xml:space="preserve"> </w:t>
      </w:r>
      <w:r w:rsidR="00901105" w:rsidRPr="00901105">
        <w:rPr>
          <w:b/>
          <w:bCs/>
          <w:u w:val="single"/>
        </w:rPr>
        <w:t>poëzie café</w:t>
      </w:r>
      <w:r w:rsidR="00AB02C6">
        <w:rPr>
          <w:b/>
          <w:bCs/>
          <w:u w:val="single"/>
        </w:rPr>
        <w:t xml:space="preserve">: </w:t>
      </w:r>
      <w:r w:rsidR="00AB02C6">
        <w:t>3 spelers,  alle drie dichters hebben een gedichtenbundel geschreven over “Voedsel in de wereld”</w:t>
      </w:r>
      <w:r w:rsidR="00DB605A">
        <w:t xml:space="preserve"> of een ander bedacht gerelateerd onderwerp</w:t>
      </w:r>
      <w:r w:rsidR="00AB02C6">
        <w:t>. Ze worden één voor één aangekondigd door de presentator. En elke dichter vraagt aan het publiek een titel uit zijn/haar gedichtenbundel (gerelateerd aan het thema) en ter plekke gaat de dichter een gedicht improviseren.</w:t>
      </w:r>
    </w:p>
    <w:p w14:paraId="71FCE7C6" w14:textId="77777777" w:rsidR="00AB02C6" w:rsidRDefault="00AB02C6">
      <w:r>
        <w:t xml:space="preserve">Als dit te moeilijk is kun je ook een stapje terug doen en de leerlingen allemaal een soort gedicht laten schrijven met een aantal steekwoorden erin. Op deze manier hoeven ze niet ter plekke te improviseren maar gewoon hun gedicht voordragen.  Het publiek bepaald middels een applaus wie de beste van de drie is. Dit spel kan ook rouleren. Om het een theatraal karakter te geven krijgt elke speler/dichter wat input (een tik, een eigenaardigheid, een dialect </w:t>
      </w:r>
      <w:proofErr w:type="spellStart"/>
      <w:r>
        <w:t>etc</w:t>
      </w:r>
      <w:proofErr w:type="spellEnd"/>
      <w:r>
        <w:t>).</w:t>
      </w:r>
    </w:p>
    <w:p w14:paraId="0E549BE5" w14:textId="39FC412D" w:rsidR="00AB02C6" w:rsidRDefault="00A838F1">
      <w:r>
        <w:t>Je kan rouleren.</w:t>
      </w:r>
    </w:p>
    <w:p w14:paraId="1D5D3E8E" w14:textId="77777777" w:rsidR="00B4165E" w:rsidRPr="00AB02C6" w:rsidRDefault="00B4165E"/>
    <w:p w14:paraId="5EED4CEC" w14:textId="203F5DC0" w:rsidR="00901105" w:rsidRDefault="00A838F1">
      <w:r w:rsidRPr="00A838F1">
        <w:rPr>
          <w:b/>
          <w:bCs/>
        </w:rPr>
        <w:t>7</w:t>
      </w:r>
      <w:r w:rsidR="00901105">
        <w:t xml:space="preserve"> </w:t>
      </w:r>
      <w:r w:rsidR="00901105" w:rsidRPr="00AB02C6">
        <w:rPr>
          <w:b/>
          <w:bCs/>
          <w:u w:val="single"/>
        </w:rPr>
        <w:t>de foto</w:t>
      </w:r>
      <w:r>
        <w:rPr>
          <w:b/>
          <w:bCs/>
          <w:u w:val="single"/>
        </w:rPr>
        <w:t xml:space="preserve">: </w:t>
      </w:r>
      <w:r>
        <w:t>Er wordt een verhaal verteld en als de verteller ‘</w:t>
      </w:r>
      <w:proofErr w:type="spellStart"/>
      <w:r>
        <w:t>klllllik</w:t>
      </w:r>
      <w:proofErr w:type="spellEnd"/>
      <w:r>
        <w:t xml:space="preserve">’ roept gaan de 5 spelers in de houding staan (tableau). Zij kunnen door hun houding de verteller info geven dat hij/zij weer kan gebruiken in het verhaal dat verder verteld wordt. Thema is Voedsel in de wereld en </w:t>
      </w:r>
      <w:proofErr w:type="spellStart"/>
      <w:r>
        <w:t>nav</w:t>
      </w:r>
      <w:proofErr w:type="spellEnd"/>
      <w:r>
        <w:t xml:space="preserve"> </w:t>
      </w:r>
      <w:r w:rsidR="00B4165E">
        <w:t>e</w:t>
      </w:r>
      <w:r>
        <w:t>e</w:t>
      </w:r>
      <w:r w:rsidR="00B4165E">
        <w:t>n</w:t>
      </w:r>
      <w:r>
        <w:t xml:space="preserve"> les</w:t>
      </w:r>
      <w:r w:rsidR="00B4165E">
        <w:t>/verhaal</w:t>
      </w:r>
      <w:r>
        <w:t xml:space="preserve"> kan er gespeeld worden.</w:t>
      </w:r>
    </w:p>
    <w:p w14:paraId="2B7973E5" w14:textId="77777777" w:rsidR="00B4165E" w:rsidRDefault="00B4165E">
      <w:pPr>
        <w:rPr>
          <w:b/>
          <w:bCs/>
          <w:u w:val="single"/>
        </w:rPr>
      </w:pPr>
    </w:p>
    <w:p w14:paraId="50ACE46E" w14:textId="1D3593F2" w:rsidR="00A838F1" w:rsidRPr="00DB605A" w:rsidRDefault="00DB605A">
      <w:r w:rsidRPr="00DB605A">
        <w:rPr>
          <w:b/>
          <w:bCs/>
          <w:u w:val="single"/>
        </w:rPr>
        <w:t>8. Op pad rondom school/in de wijk:</w:t>
      </w:r>
      <w:r>
        <w:rPr>
          <w:b/>
          <w:bCs/>
          <w:u w:val="single"/>
        </w:rPr>
        <w:t xml:space="preserve"> </w:t>
      </w:r>
      <w:r>
        <w:t>Op zoek naar voedsel dat op straat ligt en daar een foto van maken. Alle foto’s zijn voorzien van zelfbedachte tekst. Foto’s en teksten kunnen worden gepresenteerd middels beeld en geluid of gewoon live voor publiek.</w:t>
      </w:r>
    </w:p>
    <w:p w14:paraId="13C442FB" w14:textId="77777777" w:rsidR="00901105" w:rsidRPr="00DB605A" w:rsidRDefault="00901105">
      <w:pPr>
        <w:rPr>
          <w:b/>
          <w:bCs/>
          <w:u w:val="single"/>
        </w:rPr>
      </w:pPr>
    </w:p>
    <w:p w14:paraId="6B4A43B0" w14:textId="6D5FEEE2" w:rsidR="00D128E4" w:rsidRDefault="00DB605A">
      <w:r w:rsidRPr="00DB605A">
        <w:rPr>
          <w:b/>
          <w:bCs/>
          <w:u w:val="single"/>
        </w:rPr>
        <w:t>9. Typisch</w:t>
      </w:r>
      <w:r>
        <w:rPr>
          <w:b/>
          <w:bCs/>
          <w:u w:val="single"/>
        </w:rPr>
        <w:t xml:space="preserve">: </w:t>
      </w:r>
      <w:r>
        <w:t xml:space="preserve">Tijdens een etentje </w:t>
      </w:r>
      <w:proofErr w:type="spellStart"/>
      <w:r>
        <w:t>oid</w:t>
      </w:r>
      <w:proofErr w:type="spellEnd"/>
      <w:r>
        <w:t xml:space="preserve"> op school leerlingen laten spelen: ober, kok etc.</w:t>
      </w:r>
    </w:p>
    <w:p w14:paraId="145C3403" w14:textId="30441DC0" w:rsidR="00B4165E" w:rsidRDefault="00B4165E"/>
    <w:p w14:paraId="40360D3E" w14:textId="41D35E87" w:rsidR="00B4165E" w:rsidRPr="00DB605A" w:rsidRDefault="00B4165E"/>
    <w:sectPr w:rsidR="00B4165E" w:rsidRPr="00DB6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E4"/>
    <w:rsid w:val="002B793B"/>
    <w:rsid w:val="003B3C6A"/>
    <w:rsid w:val="005817EA"/>
    <w:rsid w:val="00901105"/>
    <w:rsid w:val="00A838F1"/>
    <w:rsid w:val="00AB02C6"/>
    <w:rsid w:val="00B4165E"/>
    <w:rsid w:val="00D128E4"/>
    <w:rsid w:val="00DB60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78CF"/>
  <w15:chartTrackingRefBased/>
  <w15:docId w15:val="{5588AA12-0D23-4FC8-989B-A4B35E9C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Lindenberg</dc:creator>
  <cp:keywords/>
  <dc:description/>
  <cp:lastModifiedBy>Ronald von Piekartz</cp:lastModifiedBy>
  <cp:revision>2</cp:revision>
  <dcterms:created xsi:type="dcterms:W3CDTF">2020-01-07T09:29:00Z</dcterms:created>
  <dcterms:modified xsi:type="dcterms:W3CDTF">2020-01-07T09:29:00Z</dcterms:modified>
</cp:coreProperties>
</file>