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BCCF" w14:textId="77777777" w:rsidR="00390FE1" w:rsidRDefault="00390FE1" w:rsidP="00390FE1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</w:pP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Permission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to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wonder</w:t>
      </w:r>
    </w:p>
    <w:p w14:paraId="0BAA422A" w14:textId="7351AC3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proofErr w:type="spellEnd"/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KIJKEN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1: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gebeurt er in dit kunstwerk?</w:t>
      </w:r>
    </w:p>
    <w:p w14:paraId="1DB8FC68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hypothese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-vorming, associatief denken, taalontwikkeling en – verrijking)</w:t>
      </w:r>
    </w:p>
    <w:p w14:paraId="5CB7EFA1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DENKEN  Vraag 2: Waaraan zie je, hoor dat…?</w:t>
      </w:r>
    </w:p>
    <w:p w14:paraId="1770E921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taalontwikkeling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, creatief en associatief, kritisch denken, respect voor andermans observatie, luisteren naar elkaar)</w:t>
      </w:r>
    </w:p>
    <w:p w14:paraId="61AC5135" w14:textId="73823CAF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BESPREKEN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3: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kunnen we nog meer ontdekken?</w:t>
      </w:r>
    </w:p>
    <w:p w14:paraId="2AB43D44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zelfkritisch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 xml:space="preserve"> denken, beschouwend denken, taalontwikkeling, reflectie en luisteren naar elkaar)</w:t>
      </w:r>
    </w:p>
    <w:p w14:paraId="5037973F" w14:textId="694C8BE7" w:rsidR="00122325" w:rsidRPr="00390FE1" w:rsidRDefault="00122325" w:rsidP="00390FE1">
      <w:pPr>
        <w:rPr>
          <w:sz w:val="22"/>
          <w:szCs w:val="22"/>
        </w:rPr>
      </w:pPr>
    </w:p>
    <w:p w14:paraId="7F1AA8B0" w14:textId="77777777" w:rsidR="00390FE1" w:rsidRDefault="00390FE1" w:rsidP="00390FE1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</w:pP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Permission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to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wonder</w:t>
      </w:r>
    </w:p>
    <w:p w14:paraId="6B7D3C5B" w14:textId="7B420053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KIJKEN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1: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gebeurt er in dit kunstwerk?</w:t>
      </w:r>
    </w:p>
    <w:p w14:paraId="3E8169A4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hypothese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-vorming, associatief denken, taalontwikkeling en – verrijking)</w:t>
      </w:r>
    </w:p>
    <w:p w14:paraId="05BE98B7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DENKEN  Vraag 2: Waaraan zie je, hoor dat…?</w:t>
      </w:r>
    </w:p>
    <w:p w14:paraId="7BF559AD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taalontwikkeling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, creatief en associatief, kritisch denken, respect voor andermans observatie, luisteren naar elkaar)</w:t>
      </w:r>
    </w:p>
    <w:p w14:paraId="0E7E40B4" w14:textId="3D6EBBFF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BESPREKEN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3: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kunnen we nog meer ontdekken?</w:t>
      </w:r>
    </w:p>
    <w:p w14:paraId="1C8500CD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zelfkritisch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 xml:space="preserve"> denken, beschouwend denken, taalontwikkeling, reflectie en luisteren naar elkaar)</w:t>
      </w:r>
    </w:p>
    <w:p w14:paraId="357C6FEC" w14:textId="77777777" w:rsidR="00390FE1" w:rsidRPr="00390FE1" w:rsidRDefault="00390FE1" w:rsidP="00390FE1">
      <w:pPr>
        <w:rPr>
          <w:sz w:val="22"/>
          <w:szCs w:val="22"/>
        </w:rPr>
      </w:pPr>
    </w:p>
    <w:p w14:paraId="62121A06" w14:textId="55BD99C4" w:rsidR="00390FE1" w:rsidRPr="00390FE1" w:rsidRDefault="00390FE1" w:rsidP="00390FE1">
      <w:pPr>
        <w:rPr>
          <w:sz w:val="22"/>
          <w:szCs w:val="22"/>
        </w:rPr>
      </w:pPr>
    </w:p>
    <w:p w14:paraId="3CC66166" w14:textId="77777777" w:rsidR="00390FE1" w:rsidRDefault="00390FE1" w:rsidP="00390FE1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</w:pP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Permission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to</w:t>
      </w:r>
      <w:proofErr w:type="spellEnd"/>
      <w:r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wonder</w:t>
      </w:r>
    </w:p>
    <w:p w14:paraId="2206CA19" w14:textId="666A953E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KIJKEN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1: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gebeurt er in dit kunstwerk?</w:t>
      </w:r>
    </w:p>
    <w:p w14:paraId="7983E2A4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hypothese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-vorming, associatief denken, taalontwikkeling en – verrijking)</w:t>
      </w:r>
    </w:p>
    <w:p w14:paraId="539AAB4F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DENKEN  Vraag 2: Waaraan zie je, hoor dat…?</w:t>
      </w:r>
    </w:p>
    <w:p w14:paraId="6FAAC7BE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taalontwikkeling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, creatief en associatief, kritisch denken, respect voor andermans observatie, luisteren naar elkaar)</w:t>
      </w:r>
    </w:p>
    <w:p w14:paraId="05BDC042" w14:textId="3392E033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BESPREKEN Vraag 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>3: Wat</w:t>
      </w:r>
      <w:r w:rsidRPr="00390FE1">
        <w:rPr>
          <w:rFonts w:ascii="Open Sans" w:hAnsi="Open Sans" w:cs="Open Sans"/>
          <w:b/>
          <w:bCs/>
          <w:color w:val="1F1F1F"/>
          <w:kern w:val="0"/>
          <w:sz w:val="32"/>
          <w:szCs w:val="32"/>
        </w:rPr>
        <w:t xml:space="preserve"> kunnen we nog meer ontdekken?</w:t>
      </w:r>
    </w:p>
    <w:p w14:paraId="5B855DBF" w14:textId="77777777" w:rsidR="00390FE1" w:rsidRPr="00390FE1" w:rsidRDefault="00390FE1" w:rsidP="00390FE1">
      <w:pPr>
        <w:autoSpaceDE w:val="0"/>
        <w:autoSpaceDN w:val="0"/>
        <w:adjustRightInd w:val="0"/>
        <w:rPr>
          <w:rFonts w:ascii="Open Sans Light" w:hAnsi="Open Sans Light" w:cs="Open Sans Light"/>
          <w:color w:val="535353"/>
          <w:kern w:val="0"/>
          <w:sz w:val="36"/>
          <w:szCs w:val="36"/>
        </w:rPr>
      </w:pPr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(</w:t>
      </w:r>
      <w:proofErr w:type="gramStart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>zelfkritisch</w:t>
      </w:r>
      <w:proofErr w:type="gramEnd"/>
      <w:r w:rsidRPr="00390FE1">
        <w:rPr>
          <w:rFonts w:ascii="Open Sans Light" w:hAnsi="Open Sans Light" w:cs="Open Sans Light"/>
          <w:color w:val="1F1F1F"/>
          <w:kern w:val="0"/>
          <w:sz w:val="28"/>
          <w:szCs w:val="28"/>
        </w:rPr>
        <w:t xml:space="preserve"> denken, beschouwend denken, taalontwikkeling, reflectie en luisteren naar elkaar)</w:t>
      </w:r>
    </w:p>
    <w:p w14:paraId="266A43F3" w14:textId="77777777" w:rsidR="00390FE1" w:rsidRPr="00390FE1" w:rsidRDefault="00390FE1" w:rsidP="00390FE1">
      <w:pPr>
        <w:rPr>
          <w:sz w:val="22"/>
          <w:szCs w:val="22"/>
        </w:rPr>
      </w:pPr>
    </w:p>
    <w:p w14:paraId="4E18A1DF" w14:textId="77777777" w:rsidR="00390FE1" w:rsidRPr="00390FE1" w:rsidRDefault="00390FE1" w:rsidP="00390FE1">
      <w:pPr>
        <w:rPr>
          <w:sz w:val="22"/>
          <w:szCs w:val="22"/>
        </w:rPr>
      </w:pPr>
    </w:p>
    <w:sectPr w:rsidR="00390FE1" w:rsidRPr="00390FE1" w:rsidSect="002D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1"/>
    <w:rsid w:val="00106264"/>
    <w:rsid w:val="00122325"/>
    <w:rsid w:val="00250A3F"/>
    <w:rsid w:val="00390FE1"/>
    <w:rsid w:val="0054665D"/>
    <w:rsid w:val="00770EA3"/>
    <w:rsid w:val="00817DAD"/>
    <w:rsid w:val="00E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1FADE"/>
  <w15:chartTrackingRefBased/>
  <w15:docId w15:val="{93BCD197-9DB6-6A4F-9DE7-B77E203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9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cp:lastPrinted>2023-02-15T10:10:00Z</cp:lastPrinted>
  <dcterms:created xsi:type="dcterms:W3CDTF">2023-02-15T10:08:00Z</dcterms:created>
  <dcterms:modified xsi:type="dcterms:W3CDTF">2023-02-15T10:11:00Z</dcterms:modified>
</cp:coreProperties>
</file>