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AE" w:rsidRPr="00861DD9" w:rsidRDefault="00861DD9">
      <w:pPr>
        <w:rPr>
          <w:b/>
          <w:sz w:val="28"/>
          <w:szCs w:val="28"/>
        </w:rPr>
      </w:pPr>
      <w:r w:rsidRPr="00861DD9">
        <w:rPr>
          <w:b/>
          <w:sz w:val="28"/>
          <w:szCs w:val="28"/>
        </w:rPr>
        <w:t>Educatie Metropool</w:t>
      </w:r>
      <w:bookmarkStart w:id="0" w:name="_GoBack"/>
      <w:bookmarkEnd w:id="0"/>
    </w:p>
    <w:p w:rsidR="005D1432" w:rsidRDefault="00861DD9">
      <w:r>
        <w:rPr>
          <w:b/>
        </w:rPr>
        <w:t>Thema</w:t>
      </w:r>
      <w:r>
        <w:br/>
        <w:t>Poppodiumtechniek: K</w:t>
      </w:r>
      <w:r w:rsidR="007668BD">
        <w:t>leurrijk!</w:t>
      </w:r>
      <w:r w:rsidR="007668BD">
        <w:br/>
        <w:t xml:space="preserve">Een lessenserie over kleuren, </w:t>
      </w:r>
      <w:r w:rsidR="00D61E51">
        <w:t xml:space="preserve">muziek, </w:t>
      </w:r>
      <w:r>
        <w:t>emotie</w:t>
      </w:r>
      <w:r w:rsidR="007668BD">
        <w:t xml:space="preserve"> en poppodium licht</w:t>
      </w:r>
      <w:r>
        <w:br/>
      </w:r>
      <w:r>
        <w:br/>
      </w:r>
      <w:r>
        <w:rPr>
          <w:b/>
        </w:rPr>
        <w:t>Doelgroep</w:t>
      </w:r>
      <w:r>
        <w:br/>
        <w:t>Primair onderwijs groep 3/4 of groep 5/6</w:t>
      </w:r>
      <w:r>
        <w:br/>
      </w:r>
      <w:r>
        <w:br/>
      </w:r>
      <w:r w:rsidRPr="00861DD9">
        <w:rPr>
          <w:b/>
        </w:rPr>
        <w:t xml:space="preserve">Doelen Kunstzinnige </w:t>
      </w:r>
      <w:proofErr w:type="spellStart"/>
      <w:r w:rsidRPr="00861DD9">
        <w:rPr>
          <w:b/>
        </w:rPr>
        <w:t>Orientatie</w:t>
      </w:r>
      <w:proofErr w:type="spellEnd"/>
      <w:r w:rsidRPr="00861DD9">
        <w:rPr>
          <w:b/>
        </w:rPr>
        <w:t xml:space="preserve"> (TULE)</w:t>
      </w:r>
      <w:r>
        <w:br/>
        <w:t xml:space="preserve">Kerndoel 54: </w:t>
      </w:r>
      <w:r>
        <w:br/>
        <w:t>De leerlingen leren beelden, muziek, taal, spel en beweging te gebruiken, om er gevoelens  en ervaringen mee uit te drukken en om er mee te communiceren.</w:t>
      </w:r>
      <w:r>
        <w:br/>
        <w:t>Kerndoel 55: De leerlingen leren op eigen werk en dat van anderen te reflecteren.</w:t>
      </w:r>
      <w:r>
        <w:br/>
      </w:r>
      <w:r>
        <w:br/>
      </w:r>
      <w:r w:rsidRPr="00861DD9">
        <w:rPr>
          <w:b/>
        </w:rPr>
        <w:t>Trefwoorden</w:t>
      </w:r>
      <w:r>
        <w:br/>
        <w:t>Wetenschap en techniek</w:t>
      </w:r>
      <w:r>
        <w:br/>
        <w:t>Kleuren</w:t>
      </w:r>
      <w:r>
        <w:br/>
        <w:t>Poppodium</w:t>
      </w:r>
      <w:r>
        <w:br/>
        <w:t>Presenteren</w:t>
      </w:r>
      <w:r>
        <w:br/>
        <w:t>Muziek</w:t>
      </w:r>
      <w:r>
        <w:br/>
      </w:r>
      <w:r w:rsidR="005D1432">
        <w:t>Luisteren</w:t>
      </w:r>
      <w:r w:rsidR="005D1432">
        <w:br/>
      </w:r>
      <w:r w:rsidR="005D1432">
        <w:br/>
      </w:r>
      <w:r w:rsidR="005D1432" w:rsidRPr="005D1432">
        <w:rPr>
          <w:b/>
          <w:u w:val="single"/>
        </w:rPr>
        <w:t>Les 1</w:t>
      </w:r>
      <w:r w:rsidR="005D1432">
        <w:rPr>
          <w:b/>
          <w:u w:val="single"/>
        </w:rPr>
        <w:t>: Kleur bepalen</w:t>
      </w:r>
      <w:r>
        <w:br/>
      </w:r>
      <w:r w:rsidR="005D1432">
        <w:t>Gezamenlijke start:</w:t>
      </w:r>
      <w:r w:rsidR="00985D9B">
        <w:br/>
        <w:t xml:space="preserve">Globale uitleg over het project en de lessen. </w:t>
      </w:r>
      <w:r w:rsidR="005D1432">
        <w:br/>
      </w:r>
      <w:r>
        <w:t xml:space="preserve">De leerlingen gaan aan de slag met kleuren en muziek. Welke emotie roept een kleur op? </w:t>
      </w:r>
      <w:r w:rsidR="005D1432">
        <w:t>Wordt je van zwart blij of juist verdrietig? Muziekfragmenten luisteren; welke kleuren horen hier bij? En waarom voel je dat? Kinderen luisteren naar fragmenten van o.a. klassieke muziek, hiphop, Nederlandstalig, metal en popmuziek.</w:t>
      </w:r>
      <w:r w:rsidR="005D1432">
        <w:br/>
        <w:t>Voorbeelden:</w:t>
      </w:r>
      <w:r w:rsidR="005D1432">
        <w:br/>
        <w:t>Metal  - zwart</w:t>
      </w:r>
      <w:r w:rsidR="005D1432">
        <w:br/>
      </w:r>
      <w:proofErr w:type="spellStart"/>
      <w:r w:rsidR="005D1432">
        <w:t>Liefsdesliedje</w:t>
      </w:r>
      <w:proofErr w:type="spellEnd"/>
      <w:r w:rsidR="005D1432">
        <w:t xml:space="preserve"> (pop) – rood/roze</w:t>
      </w:r>
      <w:r w:rsidR="005D1432">
        <w:br/>
        <w:t>Nederlandstalig – oran</w:t>
      </w:r>
      <w:r w:rsidR="00985D9B">
        <w:t>je</w:t>
      </w:r>
      <w:r w:rsidR="00985D9B">
        <w:br/>
        <w:t>Vrolijke dancemuziek – geel</w:t>
      </w:r>
      <w:r w:rsidR="00985D9B">
        <w:br/>
      </w:r>
      <w:r w:rsidR="005D1432" w:rsidRPr="00985D9B">
        <w:rPr>
          <w:i/>
        </w:rPr>
        <w:t>Er is geen fout antwoord!</w:t>
      </w:r>
      <w:r w:rsidR="005D1432">
        <w:br/>
      </w:r>
      <w:r w:rsidR="005D1432">
        <w:br/>
        <w:t>Groepsopdracht</w:t>
      </w:r>
      <w:r w:rsidR="007668BD">
        <w:t xml:space="preserve"> (in groepjes van </w:t>
      </w:r>
      <w:proofErr w:type="spellStart"/>
      <w:r w:rsidR="007668BD">
        <w:t>ong</w:t>
      </w:r>
      <w:proofErr w:type="spellEnd"/>
      <w:r w:rsidR="007668BD">
        <w:t xml:space="preserve"> 4/5 leerlingen)</w:t>
      </w:r>
      <w:r w:rsidR="005D1432">
        <w:t>:</w:t>
      </w:r>
      <w:r w:rsidR="005D1432">
        <w:br/>
        <w:t>Kies een fragment</w:t>
      </w:r>
      <w:r w:rsidR="00985D9B">
        <w:t xml:space="preserve"> uit de muziek die is gedraaid</w:t>
      </w:r>
      <w:r w:rsidR="005D1432">
        <w:t xml:space="preserve"> en teken de artiest. Hoe zou de band/zanger(es) er uit zien? Waarom denk je dat? </w:t>
      </w:r>
      <w:r w:rsidR="007668BD">
        <w:br/>
      </w:r>
      <w:r w:rsidR="007668BD">
        <w:br/>
        <w:t>Gezamenlijke afronding:</w:t>
      </w:r>
      <w:r w:rsidR="007668BD">
        <w:br/>
      </w:r>
      <w:r w:rsidR="005D1432">
        <w:t xml:space="preserve">Plaats de bandfoto op </w:t>
      </w:r>
      <w:proofErr w:type="spellStart"/>
      <w:r w:rsidR="005D1432">
        <w:t>digibord</w:t>
      </w:r>
      <w:proofErr w:type="spellEnd"/>
      <w:r w:rsidR="005D1432">
        <w:t xml:space="preserve">. Korte </w:t>
      </w:r>
      <w:proofErr w:type="spellStart"/>
      <w:r w:rsidR="005D1432">
        <w:t>uiteenzeting</w:t>
      </w:r>
      <w:proofErr w:type="spellEnd"/>
      <w:r w:rsidR="005D1432">
        <w:t xml:space="preserve"> over subculturen en kleurrijke iconen.</w:t>
      </w:r>
      <w:r w:rsidR="0043624D">
        <w:br/>
      </w:r>
      <w:r w:rsidR="0043624D">
        <w:br/>
        <w:t>Tijdsduur: 60 minuten</w:t>
      </w:r>
      <w:r w:rsidR="005D1432">
        <w:br/>
      </w:r>
      <w:r w:rsidR="005D1432" w:rsidRPr="005D1432">
        <w:rPr>
          <w:b/>
          <w:u w:val="single"/>
        </w:rPr>
        <w:lastRenderedPageBreak/>
        <w:t>Les 2</w:t>
      </w:r>
      <w:r w:rsidR="005D1432">
        <w:rPr>
          <w:b/>
          <w:u w:val="single"/>
        </w:rPr>
        <w:t>: Inkleuren!</w:t>
      </w:r>
      <w:r w:rsidR="005D1432">
        <w:br/>
        <w:t>In les 1 leerden we over de popmuziekstijlen en het gevoel dat dit opwekt. Nu horen we de instrumenten.</w:t>
      </w:r>
      <w:r w:rsidR="005D1432">
        <w:br/>
      </w:r>
      <w:r w:rsidR="005D1432">
        <w:br/>
        <w:t>Gezamenlijke start:</w:t>
      </w:r>
      <w:r w:rsidR="005D1432">
        <w:br/>
        <w:t>Bij de fragmenten die de vorige keer zijn gehoord wordt nu gevraagd welke instrumenten er gehoord worden. Deze instrumenten worden in de les live gespeeld door een gastmuzikant. Leerlingen bepalen welke instrumenten de liedjes echt ‘inkleuren’. Welk instrument is bepalend?</w:t>
      </w:r>
      <w:r w:rsidR="005D1432">
        <w:br/>
        <w:t>En klinken de instrumenten vrolijk of juist zwaar? Welke kleuren passen hierbij?</w:t>
      </w:r>
      <w:r w:rsidR="005D1432">
        <w:br/>
      </w:r>
      <w:r w:rsidR="005D1432">
        <w:br/>
        <w:t>Groepsopdracht</w:t>
      </w:r>
      <w:r w:rsidR="007668BD">
        <w:t xml:space="preserve"> (in groepjes van ong. 4/5 leerlingen)</w:t>
      </w:r>
      <w:r w:rsidR="005D1432">
        <w:t>:</w:t>
      </w:r>
      <w:r w:rsidR="005D1432">
        <w:br/>
        <w:t>Bedenk zelf een act, gebaseerd op de fragmenten die je hebt gehoord. Hoe ziet de act er uit en wat voor muziek maken jullie? Welke kleding hoort hierbij? Dit kan een onderzoeksopdracht zijn, waarbij leerlingen op internet kunnen zoeken ter inspiratie.</w:t>
      </w:r>
      <w:r w:rsidR="007668BD">
        <w:br/>
      </w:r>
      <w:r w:rsidR="007668BD">
        <w:br/>
        <w:t>Gezamenlijke a</w:t>
      </w:r>
      <w:r w:rsidR="005D1432">
        <w:t>fronding:</w:t>
      </w:r>
      <w:r w:rsidR="005D1432">
        <w:br/>
      </w:r>
      <w:r w:rsidR="007668BD">
        <w:t>Leerlingen vertellen elkaar hoe hun act er uit ziet.</w:t>
      </w:r>
      <w:r w:rsidR="00985D9B">
        <w:t xml:space="preserve"> Welke keuzes hebben ze gemaakt en waarom?</w:t>
      </w:r>
      <w:r w:rsidR="0043624D">
        <w:br/>
      </w:r>
      <w:r w:rsidR="0043624D">
        <w:br/>
        <w:t>Tijdsduur: 60 minuten</w:t>
      </w:r>
    </w:p>
    <w:p w:rsidR="00861DD9" w:rsidRDefault="005D1432">
      <w:r w:rsidRPr="000575D1">
        <w:rPr>
          <w:b/>
          <w:u w:val="single"/>
        </w:rPr>
        <w:t>Les 3:</w:t>
      </w:r>
      <w:r w:rsidR="007668BD" w:rsidRPr="000575D1">
        <w:rPr>
          <w:b/>
          <w:u w:val="single"/>
        </w:rPr>
        <w:t xml:space="preserve"> Kleur bekennen</w:t>
      </w:r>
      <w:r w:rsidR="007668BD">
        <w:br/>
        <w:t>In les 1 en 2 leerden we over popmuziek, stijlen, gevoel en instrumenten. Nu leren we wat licht doet.</w:t>
      </w:r>
      <w:r w:rsidR="007668BD">
        <w:br/>
      </w:r>
      <w:r w:rsidR="007668BD">
        <w:br/>
        <w:t>Gezamenlijke start:</w:t>
      </w:r>
      <w:r w:rsidR="007668BD">
        <w:br/>
        <w:t xml:space="preserve">Een technicus vertelt in de klas over verlichting in een poppodium, welke soorten zijn er allemaal? Wat doet licht? Wat is een lichtplan? </w:t>
      </w:r>
      <w:r w:rsidR="007668BD">
        <w:br/>
      </w:r>
      <w:r w:rsidR="007668BD">
        <w:br/>
        <w:t>Groepsopdracht (in  groepjes van ong. 4/5 leerlingen):</w:t>
      </w:r>
      <w:r w:rsidR="007668BD">
        <w:br/>
        <w:t>De zelfbedachte acts uit les 2 komen terug. Leerlingen bedenken een lichtplan voor hun act.</w:t>
      </w:r>
      <w:r w:rsidR="009D6D56">
        <w:t xml:space="preserve"> Met een gloeilamp en folie maken ze zelf hun lichtplan. Wat doen verschillende folies op de lampen?</w:t>
      </w:r>
      <w:r w:rsidR="007668BD">
        <w:t xml:space="preserve"> Ze bepalen of ze zacht licht of juist fel licht willen gebruiken, wat het moet doen (spotlight of </w:t>
      </w:r>
      <w:proofErr w:type="spellStart"/>
      <w:r w:rsidR="007668BD">
        <w:t>washes</w:t>
      </w:r>
      <w:proofErr w:type="spellEnd"/>
      <w:r w:rsidR="007668BD">
        <w:t>/</w:t>
      </w:r>
      <w:proofErr w:type="spellStart"/>
      <w:r w:rsidR="007668BD">
        <w:t>movingheads</w:t>
      </w:r>
      <w:proofErr w:type="spellEnd"/>
      <w:r w:rsidR="007668BD">
        <w:t>). Wat past bij hun act?</w:t>
      </w:r>
      <w:r w:rsidR="007668BD">
        <w:br/>
      </w:r>
      <w:r w:rsidR="007668BD">
        <w:br/>
        <w:t>Gezamenlijke afronding:</w:t>
      </w:r>
      <w:r w:rsidR="007668BD">
        <w:br/>
        <w:t>Inname lichtplannen en vertellen over de volgende les: masterclass in Metropool!</w:t>
      </w:r>
      <w:r w:rsidR="0043624D">
        <w:br/>
      </w:r>
      <w:r w:rsidR="0043624D">
        <w:br/>
        <w:t>Tijdsduur: 60 minuten</w:t>
      </w:r>
      <w:r w:rsidR="007668BD">
        <w:br/>
      </w:r>
      <w:r w:rsidR="007668BD">
        <w:br/>
      </w:r>
      <w:r w:rsidR="007668BD" w:rsidRPr="000575D1">
        <w:rPr>
          <w:b/>
          <w:u w:val="single"/>
        </w:rPr>
        <w:t xml:space="preserve">Les 4: </w:t>
      </w:r>
      <w:r w:rsidR="000575D1">
        <w:rPr>
          <w:b/>
          <w:u w:val="single"/>
        </w:rPr>
        <w:t xml:space="preserve">In </w:t>
      </w:r>
      <w:proofErr w:type="spellStart"/>
      <w:r w:rsidR="000575D1">
        <w:rPr>
          <w:b/>
          <w:u w:val="single"/>
        </w:rPr>
        <w:t>the</w:t>
      </w:r>
      <w:proofErr w:type="spellEnd"/>
      <w:r w:rsidR="000575D1">
        <w:rPr>
          <w:b/>
          <w:u w:val="single"/>
        </w:rPr>
        <w:t xml:space="preserve"> spotlight!</w:t>
      </w:r>
      <w:r w:rsidR="007668BD">
        <w:br/>
        <w:t>In de lessen 1,2 en 3 leerden we over popmuziek, stijlen, gevoel, instrumenten en licht. In Metropool zien we alles in de praktijk.</w:t>
      </w:r>
      <w:r w:rsidR="007668BD">
        <w:br/>
      </w:r>
      <w:r w:rsidR="007668BD">
        <w:br/>
        <w:t xml:space="preserve">Rondleiding: </w:t>
      </w:r>
      <w:r w:rsidR="007668BD">
        <w:br/>
        <w:t>De leerlingen krijgen alles te zien in Metropool, met een korte uitleg. In de grote zaal wordt er aandacht geschonken aan de techniek en kleuren.</w:t>
      </w:r>
      <w:r w:rsidR="009D6D56">
        <w:t xml:space="preserve"> Wat doet bijvoorbeeld rook voor verlichting?</w:t>
      </w:r>
      <w:r w:rsidR="007668BD">
        <w:br/>
      </w:r>
      <w:r w:rsidR="007668BD">
        <w:lastRenderedPageBreak/>
        <w:br/>
        <w:t>Doe-opdracht:</w:t>
      </w:r>
      <w:r w:rsidR="007668BD">
        <w:br/>
        <w:t>Wat doen kleuren</w:t>
      </w:r>
      <w:r w:rsidR="009D6D56">
        <w:t xml:space="preserve">filters in de lampen? Op school hebben de leerlingen dit in het klein geprobeerd met een gloeilamp. Nu kunnen de leerlingen in groepjes zelf aan de slag! In een </w:t>
      </w:r>
      <w:proofErr w:type="spellStart"/>
      <w:r w:rsidR="009D6D56">
        <w:t>caroussel</w:t>
      </w:r>
      <w:proofErr w:type="spellEnd"/>
      <w:r w:rsidR="009D6D56">
        <w:t xml:space="preserve"> lopen de leerlingen langs verschillende lampen (</w:t>
      </w:r>
      <w:proofErr w:type="spellStart"/>
      <w:r w:rsidR="009D6D56">
        <w:t>parren</w:t>
      </w:r>
      <w:proofErr w:type="spellEnd"/>
      <w:r w:rsidR="009D6D56">
        <w:t xml:space="preserve">, </w:t>
      </w:r>
      <w:proofErr w:type="spellStart"/>
      <w:r w:rsidR="009D6D56">
        <w:t>movingheads</w:t>
      </w:r>
      <w:proofErr w:type="spellEnd"/>
      <w:r w:rsidR="009D6D56">
        <w:t xml:space="preserve">, </w:t>
      </w:r>
      <w:proofErr w:type="spellStart"/>
      <w:r w:rsidR="009D6D56">
        <w:t>etc</w:t>
      </w:r>
      <w:proofErr w:type="spellEnd"/>
      <w:r w:rsidR="009D6D56">
        <w:t>?)</w:t>
      </w:r>
      <w:r w:rsidR="007668BD">
        <w:br/>
      </w:r>
      <w:r w:rsidR="007668BD">
        <w:br/>
        <w:t>Band:</w:t>
      </w:r>
      <w:r w:rsidR="007668BD">
        <w:br/>
        <w:t>Er staat een band op het podium in een kleine bezetting. Er wordt gespeeld op de instrumenten die we eerder hebben gezien. De band speelt verschillende stijlen en de lichtplannen van de leerlingen worden getoond door de technicus. Zo hebben de leerlingen een beeld van wat zij zelf hebben bedacht.</w:t>
      </w:r>
      <w:r w:rsidR="009D6D56">
        <w:br/>
      </w:r>
      <w:r w:rsidR="009D6D56">
        <w:br/>
        <w:t>Gezamenlijke afronding:</w:t>
      </w:r>
      <w:r w:rsidR="009D6D56">
        <w:br/>
        <w:t xml:space="preserve">In Metropool wordt gevraagd wat de leerlingen geleerd hebben. </w:t>
      </w:r>
      <w:r w:rsidR="009D6D56">
        <w:br/>
        <w:t xml:space="preserve">- Welke muziek vonden ze het mooist? </w:t>
      </w:r>
      <w:r w:rsidR="00985D9B">
        <w:t>Waarom?</w:t>
      </w:r>
      <w:r w:rsidR="00985D9B">
        <w:br/>
        <w:t>- Welke muziek sprak ze het minst aan? Waarom?</w:t>
      </w:r>
      <w:r w:rsidR="00985D9B">
        <w:br/>
        <w:t>- Wat heb je geleerd uit de afgelopen lessen?</w:t>
      </w:r>
      <w:r w:rsidR="009D6D56">
        <w:br/>
      </w:r>
      <w:r w:rsidR="007668BD">
        <w:br/>
      </w:r>
      <w:r w:rsidR="0043624D">
        <w:t>Tijdsduur: 120 minuten</w:t>
      </w:r>
      <w:r>
        <w:br/>
      </w:r>
      <w:r>
        <w:br/>
      </w:r>
      <w:r>
        <w:br/>
      </w:r>
      <w:r w:rsidR="00861DD9">
        <w:br/>
      </w:r>
      <w:r w:rsidR="00861DD9">
        <w:br/>
      </w:r>
      <w:r w:rsidR="00861DD9">
        <w:br/>
      </w:r>
      <w:r w:rsidR="00861DD9">
        <w:br/>
      </w:r>
    </w:p>
    <w:sectPr w:rsidR="00861D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04" w:rsidRDefault="00C27604" w:rsidP="00C27604">
      <w:pPr>
        <w:spacing w:after="0" w:line="240" w:lineRule="auto"/>
      </w:pPr>
      <w:r>
        <w:separator/>
      </w:r>
    </w:p>
  </w:endnote>
  <w:endnote w:type="continuationSeparator" w:id="0">
    <w:p w:rsidR="00C27604" w:rsidRDefault="00C27604" w:rsidP="00C2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04" w:rsidRDefault="00C27604" w:rsidP="00C27604">
      <w:pPr>
        <w:spacing w:after="0" w:line="240" w:lineRule="auto"/>
      </w:pPr>
      <w:r>
        <w:separator/>
      </w:r>
    </w:p>
  </w:footnote>
  <w:footnote w:type="continuationSeparator" w:id="0">
    <w:p w:rsidR="00C27604" w:rsidRDefault="00C27604" w:rsidP="00C27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D9"/>
    <w:rsid w:val="000575D1"/>
    <w:rsid w:val="0043624D"/>
    <w:rsid w:val="005D1432"/>
    <w:rsid w:val="006331B1"/>
    <w:rsid w:val="00744480"/>
    <w:rsid w:val="007668BD"/>
    <w:rsid w:val="00861DD9"/>
    <w:rsid w:val="00985D9B"/>
    <w:rsid w:val="009D6D56"/>
    <w:rsid w:val="00C27604"/>
    <w:rsid w:val="00CD0687"/>
    <w:rsid w:val="00D61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61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1DD9"/>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276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7604"/>
  </w:style>
  <w:style w:type="paragraph" w:styleId="Voettekst">
    <w:name w:val="footer"/>
    <w:basedOn w:val="Standaard"/>
    <w:link w:val="VoettekstChar"/>
    <w:uiPriority w:val="99"/>
    <w:unhideWhenUsed/>
    <w:rsid w:val="00C276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7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61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1DD9"/>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276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7604"/>
  </w:style>
  <w:style w:type="paragraph" w:styleId="Voettekst">
    <w:name w:val="footer"/>
    <w:basedOn w:val="Standaard"/>
    <w:link w:val="VoettekstChar"/>
    <w:uiPriority w:val="99"/>
    <w:unhideWhenUsed/>
    <w:rsid w:val="00C276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671</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Metropool</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Spijker</dc:creator>
  <cp:lastModifiedBy>Renske Spijker</cp:lastModifiedBy>
  <cp:revision>6</cp:revision>
  <dcterms:created xsi:type="dcterms:W3CDTF">2019-04-25T11:16:00Z</dcterms:created>
  <dcterms:modified xsi:type="dcterms:W3CDTF">2019-08-27T13:11:00Z</dcterms:modified>
</cp:coreProperties>
</file>