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DE0" w:rsidRDefault="00A67DE0" w:rsidP="00A67DE0">
      <w:pPr>
        <w:spacing w:after="0"/>
      </w:pPr>
      <w:r w:rsidRPr="00A67DE0">
        <w:rPr>
          <w:b/>
          <w:sz w:val="36"/>
          <w:szCs w:val="36"/>
        </w:rPr>
        <w:t>AMBASSADEUR VOOR JE EIGEN COACHINGSTRAJECT</w:t>
      </w:r>
      <w:r w:rsidR="00D5020E">
        <w:rPr>
          <w:b/>
          <w:sz w:val="36"/>
          <w:szCs w:val="36"/>
        </w:rPr>
        <w:br/>
      </w:r>
      <w:bookmarkStart w:id="0" w:name="_GoBack"/>
      <w:bookmarkEnd w:id="0"/>
    </w:p>
    <w:p w:rsidR="00A67DE0" w:rsidRPr="00A67DE0" w:rsidRDefault="00A67DE0" w:rsidP="00A67DE0">
      <w:pPr>
        <w:spacing w:after="0"/>
      </w:pPr>
      <w:r w:rsidRPr="00A67DE0">
        <w:t>De commissie Kunsteducatie gaat bij scholen op bezoek, spreekt met directies en groepsleerkrachten, maakt folders en legt uit…</w:t>
      </w:r>
    </w:p>
    <w:p w:rsidR="00A67DE0" w:rsidRPr="00A67DE0" w:rsidRDefault="00A67DE0" w:rsidP="00A67DE0">
      <w:pPr>
        <w:spacing w:after="0"/>
      </w:pPr>
      <w:r w:rsidRPr="00A67DE0">
        <w:t xml:space="preserve">Maar je kunt zelf natuurlijk ook </w:t>
      </w:r>
      <w:r w:rsidRPr="00A67DE0">
        <w:rPr>
          <w:b/>
        </w:rPr>
        <w:t>jezelf als Coach op scholen verkopen</w:t>
      </w:r>
      <w:r w:rsidRPr="00A67DE0">
        <w:t>.</w:t>
      </w:r>
    </w:p>
    <w:p w:rsidR="00A67DE0" w:rsidRDefault="00A67DE0" w:rsidP="00A67DE0">
      <w:pPr>
        <w:spacing w:after="0"/>
      </w:pPr>
    </w:p>
    <w:p w:rsidR="00A67DE0" w:rsidRPr="00A67DE0" w:rsidRDefault="00A67DE0" w:rsidP="00A67DE0">
      <w:pPr>
        <w:spacing w:after="0"/>
      </w:pPr>
      <w:r w:rsidRPr="00A67DE0">
        <w:t>Je komt er immers vaak genoeg, juist op een moment dat ze jouw expertise gebruiken, dus dat biedt e</w:t>
      </w:r>
      <w:r>
        <w:t>e</w:t>
      </w:r>
      <w:r w:rsidRPr="00A67DE0">
        <w:t xml:space="preserve">n mooie kans om die expertise nog eens extra aan te bieden in de vorm van coaching. </w:t>
      </w:r>
    </w:p>
    <w:p w:rsidR="00A67DE0" w:rsidRDefault="00A67DE0" w:rsidP="00A67DE0">
      <w:pPr>
        <w:spacing w:after="0"/>
      </w:pPr>
      <w:r w:rsidRPr="00A67DE0">
        <w:t>Dus: biedt jezelf rustig aan als coach!</w:t>
      </w:r>
      <w:r>
        <w:t xml:space="preserve"> Inkomen voor jou, </w:t>
      </w:r>
      <w:r w:rsidR="00854FD7">
        <w:t>gratis</w:t>
      </w:r>
      <w:r>
        <w:t xml:space="preserve"> expertise voor de school! </w:t>
      </w:r>
    </w:p>
    <w:p w:rsidR="00A67DE0" w:rsidRPr="00A67DE0" w:rsidRDefault="00A67DE0" w:rsidP="00A67DE0">
      <w:pPr>
        <w:spacing w:after="0"/>
      </w:pPr>
      <w:r w:rsidRPr="00A67DE0">
        <w:t>Let alle</w:t>
      </w:r>
      <w:r>
        <w:t>e</w:t>
      </w:r>
      <w:r w:rsidRPr="00A67DE0">
        <w:t xml:space="preserve">n wel op de volgende spelregels… </w:t>
      </w:r>
    </w:p>
    <w:p w:rsidR="00A67DE0" w:rsidRDefault="00A67DE0">
      <w:pPr>
        <w:rPr>
          <w:b/>
        </w:rPr>
      </w:pPr>
    </w:p>
    <w:p w:rsidR="006064A6" w:rsidRDefault="006064A6">
      <w:r>
        <w:t xml:space="preserve">Waar moet je aan denken als je zelf je </w:t>
      </w:r>
      <w:proofErr w:type="spellStart"/>
      <w:r>
        <w:t>coachingsuren</w:t>
      </w:r>
      <w:proofErr w:type="spellEnd"/>
      <w:r>
        <w:t xml:space="preserve"> probeert in te zetten?</w:t>
      </w:r>
    </w:p>
    <w:p w:rsidR="006064A6" w:rsidRDefault="006064A6" w:rsidP="006064A6">
      <w:pPr>
        <w:pStyle w:val="Lijstalinea"/>
        <w:numPr>
          <w:ilvl w:val="0"/>
          <w:numId w:val="1"/>
        </w:numPr>
      </w:pPr>
      <w:r>
        <w:t xml:space="preserve">Let op je kansen. Kijk en luister aandachtig bij je educatieve project (cursus, workshop, wijkproject) of er aanknopingspunten zijn om coaching aan te bieden. </w:t>
      </w:r>
    </w:p>
    <w:p w:rsidR="006064A6" w:rsidRDefault="002F4918" w:rsidP="006064A6">
      <w:pPr>
        <w:pStyle w:val="Lijstalinea"/>
        <w:numPr>
          <w:ilvl w:val="0"/>
          <w:numId w:val="1"/>
        </w:numPr>
      </w:pPr>
      <w:r>
        <w:t>Pols gerust</w:t>
      </w:r>
      <w:r w:rsidR="00E524CF">
        <w:t xml:space="preserve"> wat een school wil</w:t>
      </w:r>
      <w:r>
        <w:t xml:space="preserve">, maar maak definitieve afspraken </w:t>
      </w:r>
      <w:r w:rsidR="00A91B59">
        <w:t xml:space="preserve">over </w:t>
      </w:r>
      <w:r>
        <w:t xml:space="preserve">de </w:t>
      </w:r>
      <w:r w:rsidR="00A91B59">
        <w:t xml:space="preserve">inzet </w:t>
      </w:r>
      <w:r>
        <w:t xml:space="preserve">van je </w:t>
      </w:r>
      <w:r w:rsidR="00A91B59">
        <w:t xml:space="preserve">uren altijd </w:t>
      </w:r>
      <w:r>
        <w:t xml:space="preserve">UITSLUITEND in overleg met de </w:t>
      </w:r>
      <w:r w:rsidR="00A91B59">
        <w:t xml:space="preserve">commissie Kunsteducatie (Emiel, </w:t>
      </w:r>
      <w:proofErr w:type="spellStart"/>
      <w:r w:rsidR="00A91B59">
        <w:t>BenK</w:t>
      </w:r>
      <w:proofErr w:type="spellEnd"/>
      <w:r w:rsidR="00A91B59">
        <w:t xml:space="preserve">, </w:t>
      </w:r>
      <w:proofErr w:type="spellStart"/>
      <w:r w:rsidR="00A91B59">
        <w:t>BenB</w:t>
      </w:r>
      <w:proofErr w:type="spellEnd"/>
      <w:r w:rsidR="00A91B59">
        <w:t xml:space="preserve">). </w:t>
      </w:r>
    </w:p>
    <w:p w:rsidR="006064A6" w:rsidRDefault="00A91B59" w:rsidP="006064A6">
      <w:pPr>
        <w:pStyle w:val="Lijstalinea"/>
        <w:numPr>
          <w:ilvl w:val="0"/>
          <w:numId w:val="1"/>
        </w:numPr>
      </w:pPr>
      <w:r>
        <w:t xml:space="preserve">‘Verkoop’ je ureninzet als onderdeel van </w:t>
      </w:r>
      <w:proofErr w:type="spellStart"/>
      <w:r>
        <w:t>CultuurwijsHengelo</w:t>
      </w:r>
      <w:proofErr w:type="spellEnd"/>
      <w:r>
        <w:t xml:space="preserve">, en niet als losstaande activiteit. Het is een onderdeel van een programma, waarbinnen meer mogelijk is. Geef de folder over </w:t>
      </w:r>
      <w:proofErr w:type="spellStart"/>
      <w:r>
        <w:t>Cultu</w:t>
      </w:r>
      <w:r w:rsidR="00A50E91">
        <w:t>u</w:t>
      </w:r>
      <w:r>
        <w:t>rwijsHengelo</w:t>
      </w:r>
      <w:proofErr w:type="spellEnd"/>
      <w:r>
        <w:t xml:space="preserve"> of verwijs naar de online versie (</w:t>
      </w:r>
      <w:hyperlink r:id="rId5" w:history="1">
        <w:r w:rsidRPr="00F25B26">
          <w:rPr>
            <w:rStyle w:val="Hyperlink"/>
          </w:rPr>
          <w:t>http://www.cultuurwijshengelo.nl/indexvervolg.html</w:t>
        </w:r>
      </w:hyperlink>
      <w:r>
        <w:t xml:space="preserve">  onderaan) </w:t>
      </w:r>
    </w:p>
    <w:p w:rsidR="006064A6" w:rsidRDefault="00A91B59" w:rsidP="006064A6">
      <w:pPr>
        <w:pStyle w:val="Lijstalinea"/>
        <w:numPr>
          <w:ilvl w:val="0"/>
          <w:numId w:val="1"/>
        </w:numPr>
      </w:pPr>
      <w:r>
        <w:t xml:space="preserve">Het moet ook echt coaching zijn, d.w.z. dat je de e gecoachte leerkracht(en) over de eigen praktijk laat nadenken en daarmee laat werken. Geen Tips &amp; Trucs of voorbeeldlesjes. </w:t>
      </w:r>
    </w:p>
    <w:p w:rsidR="006064A6" w:rsidRDefault="00A91B59" w:rsidP="006064A6">
      <w:pPr>
        <w:pStyle w:val="Lijstalinea"/>
        <w:numPr>
          <w:ilvl w:val="0"/>
          <w:numId w:val="1"/>
        </w:numPr>
      </w:pPr>
      <w:r>
        <w:t>Deel je coaching op in minimaal twee contactmomenten: een moment voor feedback</w:t>
      </w:r>
      <w:r w:rsidR="002F4918">
        <w:t xml:space="preserve"> e</w:t>
      </w:r>
      <w:r>
        <w:t xml:space="preserve">n plannen, en een moment om samen te kijken wat ze met die plannen hebben gedaan. </w:t>
      </w:r>
    </w:p>
    <w:p w:rsidR="006064A6" w:rsidRDefault="002F4918" w:rsidP="006064A6">
      <w:pPr>
        <w:pStyle w:val="Lijstalinea"/>
        <w:numPr>
          <w:ilvl w:val="0"/>
          <w:numId w:val="1"/>
        </w:numPr>
      </w:pPr>
      <w:r>
        <w:t xml:space="preserve">Coaching is niet één-op-één, maar liefst met een team, bouw, collega’s, werkgroep. Het moet door breder draagvlak hebben zodat je de school ook kunt aanspreken op dat ze het borgen en vastleggen. Ofwel: duurzaamheid is een punt van aandacht. </w:t>
      </w:r>
    </w:p>
    <w:p w:rsidR="00A67DE0" w:rsidRDefault="00A67DE0" w:rsidP="006064A6">
      <w:pPr>
        <w:pStyle w:val="Lijstalinea"/>
        <w:numPr>
          <w:ilvl w:val="0"/>
          <w:numId w:val="1"/>
        </w:numPr>
      </w:pPr>
      <w:r>
        <w:t>…</w:t>
      </w:r>
    </w:p>
    <w:sectPr w:rsidR="00A67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87646"/>
    <w:multiLevelType w:val="hybridMultilevel"/>
    <w:tmpl w:val="D534E688"/>
    <w:lvl w:ilvl="0" w:tplc="A34E64C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5434"/>
    <w:multiLevelType w:val="hybridMultilevel"/>
    <w:tmpl w:val="49CC96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59"/>
    <w:rsid w:val="002F4918"/>
    <w:rsid w:val="003309DA"/>
    <w:rsid w:val="004F0BEE"/>
    <w:rsid w:val="006064A6"/>
    <w:rsid w:val="00632291"/>
    <w:rsid w:val="006916F5"/>
    <w:rsid w:val="007206DE"/>
    <w:rsid w:val="008278A1"/>
    <w:rsid w:val="00854FD7"/>
    <w:rsid w:val="008E5D31"/>
    <w:rsid w:val="00A50E91"/>
    <w:rsid w:val="00A553E3"/>
    <w:rsid w:val="00A62E26"/>
    <w:rsid w:val="00A67DE0"/>
    <w:rsid w:val="00A71420"/>
    <w:rsid w:val="00A91B59"/>
    <w:rsid w:val="00B0484D"/>
    <w:rsid w:val="00B41F5A"/>
    <w:rsid w:val="00C43E21"/>
    <w:rsid w:val="00D26A6A"/>
    <w:rsid w:val="00D5020E"/>
    <w:rsid w:val="00E524CF"/>
    <w:rsid w:val="00FA70DD"/>
    <w:rsid w:val="00FD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0DCE4-E128-4897-AFFE-7D9E5703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91B5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ltuurwijshengelo.nl/indexvervol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Kamphuis</dc:creator>
  <cp:keywords/>
  <dc:description/>
  <cp:lastModifiedBy>Ben Kamphuis</cp:lastModifiedBy>
  <cp:revision>8</cp:revision>
  <dcterms:created xsi:type="dcterms:W3CDTF">2018-06-21T11:21:00Z</dcterms:created>
  <dcterms:modified xsi:type="dcterms:W3CDTF">2018-06-22T11:51:00Z</dcterms:modified>
</cp:coreProperties>
</file>